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7F3A64" w:rsidRDefault="004359D6" w:rsidP="00014978">
      <w:pPr>
        <w:jc w:val="both"/>
        <w:rPr>
          <w:rFonts w:ascii="Arial" w:hAnsi="Arial" w:cs="Arial"/>
          <w:b/>
          <w:sz w:val="20"/>
          <w:szCs w:val="20"/>
          <w:u w:val="single"/>
          <w:lang w:val="es-ES"/>
        </w:rPr>
      </w:pPr>
      <w:r w:rsidRPr="007F3A64">
        <w:rPr>
          <w:rFonts w:ascii="Arial" w:hAnsi="Arial" w:cs="Arial"/>
          <w:b/>
          <w:bCs/>
          <w:sz w:val="20"/>
          <w:szCs w:val="20"/>
          <w:u w:val="single"/>
          <w:lang w:val="es-ES"/>
        </w:rPr>
        <w:t xml:space="preserve">PARA PUBLICACIÓN INMEDIATA </w:t>
      </w:r>
    </w:p>
    <w:p w14:paraId="5F3232BB" w14:textId="2A7377B5" w:rsidR="006F1E11" w:rsidRPr="007F3A64" w:rsidRDefault="00355D7E" w:rsidP="00014978">
      <w:pPr>
        <w:jc w:val="center"/>
        <w:rPr>
          <w:rFonts w:cstheme="minorHAnsi"/>
          <w:b/>
          <w:bCs/>
          <w:noProof/>
          <w:color w:val="FF0000"/>
          <w:sz w:val="36"/>
          <w:szCs w:val="36"/>
          <w:lang w:val="es-ES"/>
        </w:rPr>
      </w:pPr>
      <w:r>
        <w:rPr>
          <w:noProof/>
        </w:rPr>
        <w:drawing>
          <wp:inline distT="0" distB="0" distL="0" distR="0" wp14:anchorId="2AC41B58" wp14:editId="4059C879">
            <wp:extent cx="3679825" cy="2072640"/>
            <wp:effectExtent l="0" t="0" r="0" b="0"/>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825" cy="2072640"/>
                    </a:xfrm>
                    <a:prstGeom prst="rect">
                      <a:avLst/>
                    </a:prstGeom>
                    <a:noFill/>
                    <a:ln>
                      <a:noFill/>
                    </a:ln>
                  </pic:spPr>
                </pic:pic>
              </a:graphicData>
            </a:graphic>
          </wp:inline>
        </w:drawing>
      </w:r>
    </w:p>
    <w:p w14:paraId="51D7A7D2" w14:textId="77777777" w:rsidR="007F3A64" w:rsidRDefault="005A747A" w:rsidP="008B7429">
      <w:pPr>
        <w:pStyle w:val="NormalWeb"/>
        <w:spacing w:before="0" w:beforeAutospacing="0" w:after="0" w:afterAutospacing="0"/>
        <w:jc w:val="center"/>
        <w:rPr>
          <w:rStyle w:val="Strong"/>
          <w:rFonts w:ascii="Arial" w:hAnsi="Arial" w:cs="Arial"/>
          <w:color w:val="0E101A"/>
          <w:sz w:val="28"/>
          <w:szCs w:val="28"/>
          <w:lang w:val="es-ES"/>
        </w:rPr>
      </w:pPr>
      <w:r w:rsidRPr="007F3A64">
        <w:rPr>
          <w:rStyle w:val="Strong"/>
          <w:rFonts w:ascii="Arial" w:hAnsi="Arial" w:cs="Arial"/>
          <w:color w:val="0E101A"/>
          <w:sz w:val="28"/>
          <w:szCs w:val="28"/>
          <w:lang w:val="es-ES"/>
        </w:rPr>
        <w:t xml:space="preserve">¡CELEBRAMOS UN AÑO DE POWERWASH SIMULATOR </w:t>
      </w:r>
    </w:p>
    <w:p w14:paraId="051DB536" w14:textId="62F0FAF0" w:rsidR="008B7429" w:rsidRPr="007F3A64" w:rsidRDefault="005A747A" w:rsidP="008B7429">
      <w:pPr>
        <w:pStyle w:val="NormalWeb"/>
        <w:spacing w:before="0" w:beforeAutospacing="0" w:after="0" w:afterAutospacing="0"/>
        <w:jc w:val="center"/>
        <w:rPr>
          <w:rStyle w:val="Strong"/>
          <w:rFonts w:ascii="Arial" w:hAnsi="Arial" w:cs="Arial"/>
          <w:color w:val="0E101A"/>
          <w:sz w:val="28"/>
          <w:szCs w:val="28"/>
          <w:lang w:val="es-ES"/>
        </w:rPr>
      </w:pPr>
      <w:r w:rsidRPr="007F3A64">
        <w:rPr>
          <w:rStyle w:val="Strong"/>
          <w:rFonts w:ascii="Arial" w:hAnsi="Arial" w:cs="Arial"/>
          <w:color w:val="0E101A"/>
          <w:sz w:val="28"/>
          <w:szCs w:val="28"/>
          <w:lang w:val="es-ES"/>
        </w:rPr>
        <w:t xml:space="preserve">CON TRES NUEVOS NIVELES ELEGIDOS POR LA COMUNIDAD! </w:t>
      </w:r>
    </w:p>
    <w:p w14:paraId="7E082ECD" w14:textId="77777777" w:rsidR="008B7429" w:rsidRPr="007F3A64" w:rsidRDefault="008B7429" w:rsidP="008B7429">
      <w:pPr>
        <w:pStyle w:val="NormalWeb"/>
        <w:spacing w:before="0" w:beforeAutospacing="0" w:after="0" w:afterAutospacing="0"/>
        <w:jc w:val="center"/>
        <w:rPr>
          <w:rFonts w:ascii="Arial" w:hAnsi="Arial" w:cs="Arial"/>
          <w:b/>
          <w:bCs/>
          <w:color w:val="0E101A"/>
          <w:sz w:val="28"/>
          <w:szCs w:val="28"/>
          <w:lang w:val="es-ES"/>
        </w:rPr>
      </w:pPr>
    </w:p>
    <w:p w14:paraId="22533160" w14:textId="77777777" w:rsidR="007F3A64" w:rsidRDefault="00E4312D" w:rsidP="00CF413F">
      <w:pPr>
        <w:pStyle w:val="NormalWeb"/>
        <w:spacing w:before="0" w:beforeAutospacing="0" w:after="0" w:afterAutospacing="0"/>
        <w:jc w:val="center"/>
        <w:rPr>
          <w:rStyle w:val="Emphasis"/>
          <w:rFonts w:ascii="Arial" w:hAnsi="Arial" w:cs="Arial"/>
          <w:color w:val="0E101A"/>
          <w:lang w:val="es-ES"/>
        </w:rPr>
      </w:pPr>
      <w:r w:rsidRPr="007F3A64">
        <w:rPr>
          <w:rStyle w:val="Emphasis"/>
          <w:rFonts w:ascii="Arial" w:hAnsi="Arial" w:cs="Arial"/>
          <w:color w:val="0E101A"/>
          <w:lang w:val="es-ES"/>
        </w:rPr>
        <w:t xml:space="preserve">PRESENTAMOS TRES TRABAJOS ESPECIALES </w:t>
      </w:r>
    </w:p>
    <w:p w14:paraId="09E66222" w14:textId="594E0CF0" w:rsidR="00D42D9E" w:rsidRPr="007F3A64" w:rsidRDefault="00E4312D" w:rsidP="00CF413F">
      <w:pPr>
        <w:pStyle w:val="NormalWeb"/>
        <w:spacing w:before="0" w:beforeAutospacing="0" w:after="0" w:afterAutospacing="0"/>
        <w:jc w:val="center"/>
        <w:rPr>
          <w:rStyle w:val="Emphasis"/>
          <w:rFonts w:ascii="Arial" w:hAnsi="Arial" w:cs="Arial"/>
          <w:color w:val="0E101A"/>
          <w:lang w:val="es-ES"/>
        </w:rPr>
      </w:pPr>
      <w:r w:rsidRPr="007F3A64">
        <w:rPr>
          <w:rStyle w:val="Emphasis"/>
          <w:rFonts w:ascii="Arial" w:hAnsi="Arial" w:cs="Arial"/>
          <w:color w:val="0E101A"/>
          <w:lang w:val="es-ES"/>
        </w:rPr>
        <w:t xml:space="preserve">SELECCIONADOS Y VOTADOS POR LOS JUGADORES </w:t>
      </w:r>
    </w:p>
    <w:p w14:paraId="25F382D8" w14:textId="77777777" w:rsidR="000E756F" w:rsidRPr="007F3A64" w:rsidRDefault="000E756F" w:rsidP="000E756F">
      <w:pPr>
        <w:pStyle w:val="NormalWeb"/>
        <w:spacing w:before="0" w:beforeAutospacing="0" w:after="0" w:afterAutospacing="0"/>
        <w:rPr>
          <w:color w:val="0E101A"/>
          <w:lang w:val="es-ES"/>
        </w:rPr>
      </w:pPr>
    </w:p>
    <w:p w14:paraId="4D2DFCE4" w14:textId="77777777" w:rsidR="00AA204C" w:rsidRPr="007F3A64" w:rsidRDefault="00AA204C" w:rsidP="00AA204C">
      <w:pPr>
        <w:spacing w:after="0" w:line="240" w:lineRule="auto"/>
        <w:rPr>
          <w:rFonts w:ascii="Arial" w:eastAsia="Times New Roman" w:hAnsi="Arial" w:cs="Arial"/>
          <w:color w:val="0E101A"/>
          <w:lang w:val="es-ES"/>
        </w:rPr>
      </w:pPr>
      <w:r w:rsidRPr="007F3A64">
        <w:rPr>
          <w:rFonts w:ascii="Arial" w:eastAsia="Times New Roman" w:hAnsi="Arial" w:cs="Arial"/>
          <w:b/>
          <w:bCs/>
          <w:color w:val="0E101A"/>
          <w:lang w:val="es-ES"/>
        </w:rPr>
        <w:t>Londres, 19 de mayo de 2022:</w:t>
      </w:r>
      <w:r w:rsidRPr="007F3A64">
        <w:rPr>
          <w:rFonts w:ascii="Arial" w:eastAsia="Times New Roman" w:hAnsi="Arial" w:cs="Arial"/>
          <w:color w:val="0E101A"/>
          <w:lang w:val="es-ES"/>
        </w:rPr>
        <w:t xml:space="preserve"> Hoy el premiado desarrollador FuturLab ha publicado una actualización especial con motivo del aniversario del título de acceso anticipado en Steam </w:t>
      </w:r>
      <w:r w:rsidRPr="007F3A64">
        <w:rPr>
          <w:rFonts w:ascii="Arial" w:eastAsia="Times New Roman" w:hAnsi="Arial" w:cs="Arial"/>
          <w:i/>
          <w:iCs/>
          <w:color w:val="0E101A"/>
          <w:lang w:val="es-ES"/>
        </w:rPr>
        <w:t>PowerWash Simulator.</w:t>
      </w:r>
      <w:r w:rsidRPr="007F3A64">
        <w:rPr>
          <w:rFonts w:ascii="Arial" w:eastAsia="Times New Roman" w:hAnsi="Arial" w:cs="Arial"/>
          <w:color w:val="0E101A"/>
          <w:lang w:val="es-ES"/>
        </w:rPr>
        <w:t xml:space="preserve"> Publicado por Square Enix Ltd., la actualización 0.9 de </w:t>
      </w:r>
      <w:r w:rsidRPr="007F3A64">
        <w:rPr>
          <w:rFonts w:ascii="Arial" w:eastAsia="Times New Roman" w:hAnsi="Arial" w:cs="Arial"/>
          <w:i/>
          <w:iCs/>
          <w:color w:val="0E101A"/>
          <w:lang w:val="es-ES"/>
        </w:rPr>
        <w:t xml:space="preserve">PowerWash Simulator </w:t>
      </w:r>
      <w:r w:rsidRPr="007F3A64">
        <w:rPr>
          <w:rFonts w:ascii="Arial" w:eastAsia="Times New Roman" w:hAnsi="Arial" w:cs="Arial"/>
          <w:color w:val="0E101A"/>
          <w:lang w:val="es-ES"/>
        </w:rPr>
        <w:t>incluye tres trabajos especiales seleccionados y votados por la comunidad del juego</w:t>
      </w:r>
      <w:r w:rsidRPr="007F3A64">
        <w:rPr>
          <w:rFonts w:ascii="Arial" w:eastAsia="Times New Roman" w:hAnsi="Arial" w:cs="Arial"/>
          <w:i/>
          <w:iCs/>
          <w:color w:val="0E101A"/>
          <w:lang w:val="es-ES"/>
        </w:rPr>
        <w:t>.</w:t>
      </w:r>
      <w:r w:rsidRPr="007F3A64">
        <w:rPr>
          <w:rFonts w:ascii="Arial" w:eastAsia="Times New Roman" w:hAnsi="Arial" w:cs="Arial"/>
          <w:color w:val="0E101A"/>
          <w:lang w:val="es-ES"/>
        </w:rPr>
        <w:t> </w:t>
      </w:r>
    </w:p>
    <w:p w14:paraId="784BA079" w14:textId="77777777" w:rsidR="00AA204C" w:rsidRPr="007F3A64" w:rsidRDefault="00AA204C" w:rsidP="00AA204C">
      <w:pPr>
        <w:spacing w:after="0" w:line="240" w:lineRule="auto"/>
        <w:rPr>
          <w:rFonts w:ascii="Arial" w:eastAsia="Times New Roman" w:hAnsi="Arial" w:cs="Arial"/>
          <w:color w:val="0E101A"/>
          <w:lang w:val="es-ES"/>
        </w:rPr>
      </w:pPr>
    </w:p>
    <w:p w14:paraId="08584682" w14:textId="77777777" w:rsidR="00AA204C" w:rsidRPr="007F3A64" w:rsidRDefault="00AA204C" w:rsidP="00AA204C">
      <w:pPr>
        <w:spacing w:after="0" w:line="240" w:lineRule="auto"/>
        <w:rPr>
          <w:rFonts w:ascii="Arial" w:eastAsia="Times New Roman" w:hAnsi="Arial" w:cs="Arial"/>
          <w:color w:val="0E101A"/>
          <w:lang w:val="es-ES"/>
        </w:rPr>
      </w:pPr>
      <w:r w:rsidRPr="007F3A64">
        <w:rPr>
          <w:rFonts w:ascii="Arial" w:eastAsia="Times New Roman" w:hAnsi="Arial" w:cs="Arial"/>
          <w:color w:val="0E101A"/>
          <w:lang w:val="es-ES"/>
        </w:rPr>
        <w:t xml:space="preserve">Con </w:t>
      </w:r>
      <w:r w:rsidRPr="007F3A64">
        <w:rPr>
          <w:rFonts w:ascii="Arial" w:eastAsia="Times New Roman" w:hAnsi="Arial" w:cs="Arial"/>
          <w:i/>
          <w:iCs/>
          <w:color w:val="0E101A"/>
          <w:lang w:val="es-ES"/>
        </w:rPr>
        <w:t>PowerWash Simulator</w:t>
      </w:r>
      <w:r w:rsidRPr="007F3A64">
        <w:rPr>
          <w:rFonts w:ascii="Arial" w:eastAsia="Times New Roman" w:hAnsi="Arial" w:cs="Arial"/>
          <w:color w:val="0E101A"/>
          <w:lang w:val="es-ES"/>
        </w:rPr>
        <w:t xml:space="preserve"> podrás hacer que los relajantes sonidos del agua se lleven todas tus preocupaciones. Monta tu propio negocio de limpieza a presión y elimina hasta la última mota de suciedad y mugre que encuentres. </w:t>
      </w:r>
      <w:r w:rsidRPr="007F3A64">
        <w:rPr>
          <w:rFonts w:ascii="Arial" w:eastAsia="Times New Roman" w:hAnsi="Arial" w:cs="Arial"/>
          <w:i/>
          <w:iCs/>
          <w:color w:val="0E101A"/>
          <w:lang w:val="es-ES"/>
        </w:rPr>
        <w:t>PowerWash Simulator</w:t>
      </w:r>
      <w:r w:rsidRPr="007F3A64">
        <w:rPr>
          <w:rFonts w:ascii="Arial" w:eastAsia="Times New Roman" w:hAnsi="Arial" w:cs="Arial"/>
          <w:color w:val="0E101A"/>
          <w:lang w:val="es-ES"/>
        </w:rPr>
        <w:t xml:space="preserve"> es un título novedoso dentro del género de los simuladores que aspira a que te relajes y te evadas de la realidad. </w:t>
      </w:r>
    </w:p>
    <w:p w14:paraId="3D95A924" w14:textId="77777777" w:rsidR="00AA204C" w:rsidRPr="007F3A64" w:rsidRDefault="00AA204C" w:rsidP="00AA204C">
      <w:pPr>
        <w:spacing w:after="0" w:line="240" w:lineRule="auto"/>
        <w:rPr>
          <w:rFonts w:ascii="Arial" w:eastAsia="Times New Roman" w:hAnsi="Arial" w:cs="Arial"/>
          <w:color w:val="0E101A"/>
          <w:lang w:val="es-ES"/>
        </w:rPr>
      </w:pPr>
    </w:p>
    <w:p w14:paraId="3186A198" w14:textId="1A66F9C8" w:rsidR="00AA204C" w:rsidRPr="007F3A64" w:rsidRDefault="00AA204C" w:rsidP="00AA204C">
      <w:pPr>
        <w:spacing w:after="0" w:line="240" w:lineRule="auto"/>
        <w:rPr>
          <w:rFonts w:ascii="Arial" w:eastAsia="Times New Roman" w:hAnsi="Arial" w:cs="Arial"/>
          <w:color w:val="0E101A"/>
          <w:lang w:val="es-ES"/>
        </w:rPr>
      </w:pPr>
      <w:r w:rsidRPr="007F3A64">
        <w:rPr>
          <w:rFonts w:ascii="Arial" w:eastAsia="Times New Roman" w:hAnsi="Arial" w:cs="Arial"/>
          <w:color w:val="0E101A"/>
          <w:lang w:val="es-ES"/>
        </w:rPr>
        <w:t xml:space="preserve">Para celebrar el primer aniversario del lanzamiento del juego en acceso anticipado en Steam, FuturLab ha publicado una selección de niveles solicitados por la comunidad. A lo largo de los últimos 12 meses, ha habido nueve actualizaciones para </w:t>
      </w:r>
      <w:r w:rsidRPr="007F3A64">
        <w:rPr>
          <w:rFonts w:ascii="Arial" w:eastAsia="Times New Roman" w:hAnsi="Arial" w:cs="Arial"/>
          <w:i/>
          <w:iCs/>
          <w:color w:val="0E101A"/>
          <w:lang w:val="es-ES"/>
        </w:rPr>
        <w:t xml:space="preserve">PowerWash Simulator </w:t>
      </w:r>
      <w:r w:rsidRPr="007F3A64">
        <w:rPr>
          <w:rFonts w:ascii="Arial" w:eastAsia="Times New Roman" w:hAnsi="Arial" w:cs="Arial"/>
          <w:color w:val="0E101A"/>
          <w:lang w:val="es-ES"/>
        </w:rPr>
        <w:t>y se han incorporado más de 25 trabajos adicionales y 2 nuevos modos de juego, mientras que la comunidad ha pasado de cientos a miles de jugadores, con más de 18 000 reseñas extremadamente positivas. </w:t>
      </w:r>
    </w:p>
    <w:p w14:paraId="14F2240E" w14:textId="77777777" w:rsidR="00AA204C" w:rsidRPr="007F3A64" w:rsidRDefault="00AA204C" w:rsidP="00AA204C">
      <w:pPr>
        <w:spacing w:after="0" w:line="240" w:lineRule="auto"/>
        <w:rPr>
          <w:rFonts w:ascii="Arial" w:eastAsia="Times New Roman" w:hAnsi="Arial" w:cs="Arial"/>
          <w:color w:val="0E101A"/>
          <w:lang w:val="es-ES"/>
        </w:rPr>
      </w:pPr>
    </w:p>
    <w:p w14:paraId="285DECC7" w14:textId="650B35D0" w:rsidR="00AA204C" w:rsidRPr="007F3A64" w:rsidRDefault="00AA204C" w:rsidP="00AA204C">
      <w:pPr>
        <w:spacing w:after="0" w:line="240" w:lineRule="auto"/>
        <w:rPr>
          <w:rFonts w:ascii="Arial" w:eastAsia="Times New Roman" w:hAnsi="Arial" w:cs="Arial"/>
          <w:color w:val="0E101A"/>
          <w:lang w:val="es-ES"/>
        </w:rPr>
      </w:pPr>
      <w:r w:rsidRPr="007F3A64">
        <w:rPr>
          <w:rFonts w:ascii="Arial" w:eastAsia="Times New Roman" w:hAnsi="Arial" w:cs="Arial"/>
          <w:color w:val="0E101A"/>
          <w:lang w:val="es-ES"/>
        </w:rPr>
        <w:t xml:space="preserve">Los nuevos niveles de la comunidad son la fabulosa fuente de los gnomos, la sensacional locomotora a vapor y el magnífico campo de minigolf. Estos tres trabajos especiales fueron propuestos, seleccionados y votados en Discord por la comunidad de </w:t>
      </w:r>
      <w:r w:rsidRPr="007F3A64">
        <w:rPr>
          <w:rFonts w:ascii="Arial" w:eastAsia="Times New Roman" w:hAnsi="Arial" w:cs="Arial"/>
          <w:i/>
          <w:iCs/>
          <w:color w:val="0E101A"/>
          <w:lang w:val="es-ES"/>
        </w:rPr>
        <w:t xml:space="preserve">PowerWash Simulator </w:t>
      </w:r>
      <w:r w:rsidRPr="007F3A64">
        <w:rPr>
          <w:rFonts w:ascii="Arial" w:eastAsia="Times New Roman" w:hAnsi="Arial" w:cs="Arial"/>
          <w:color w:val="0E101A"/>
          <w:lang w:val="es-ES"/>
        </w:rPr>
        <w:t>de entre cientos de propuestas.</w:t>
      </w:r>
    </w:p>
    <w:p w14:paraId="365150E8" w14:textId="77777777" w:rsidR="00AA204C" w:rsidRPr="007F3A64" w:rsidRDefault="00AA204C" w:rsidP="00AA204C">
      <w:pPr>
        <w:spacing w:after="0" w:line="240" w:lineRule="auto"/>
        <w:rPr>
          <w:rFonts w:ascii="Arial" w:eastAsia="Times New Roman" w:hAnsi="Arial" w:cs="Arial"/>
          <w:color w:val="0E101A"/>
          <w:lang w:val="es-ES"/>
        </w:rPr>
      </w:pPr>
    </w:p>
    <w:p w14:paraId="68999A1D" w14:textId="77777777" w:rsidR="00AA204C" w:rsidRPr="007F3A64" w:rsidRDefault="00AA204C" w:rsidP="00AA204C">
      <w:pPr>
        <w:spacing w:after="0" w:line="240" w:lineRule="auto"/>
        <w:rPr>
          <w:rFonts w:ascii="Arial" w:eastAsia="Times New Roman" w:hAnsi="Arial" w:cs="Arial"/>
          <w:color w:val="0E101A"/>
          <w:lang w:val="es-ES"/>
        </w:rPr>
      </w:pPr>
      <w:r w:rsidRPr="007F3A64">
        <w:rPr>
          <w:rFonts w:ascii="Arial" w:eastAsia="Times New Roman" w:hAnsi="Arial" w:cs="Arial"/>
          <w:color w:val="0E101A"/>
          <w:lang w:val="es-ES"/>
        </w:rPr>
        <w:t>«Siempre supimos que la comunidad jugaría un papel importantísimo en el desarrollo del juego, por eso hemos querido involucrar a los jugadores para definir el futuro del juego a partir de sus comentarios e ideas», comenta James Marsden, codirector de FuturLab. «Por eso nos hace especial ilusión esta actualización, ya que incluye mejoras cruciales solicitadas por la comunidad y tres niveles originales propuestos y votados por nuestros jugadores. En tan solo un año este juego ya ha superado nuestras expectativas, y tenemos muchas ganas de mostraros lo que está por venir».</w:t>
      </w:r>
    </w:p>
    <w:p w14:paraId="67BA2F76" w14:textId="77777777" w:rsidR="00AA204C" w:rsidRPr="007F3A64" w:rsidRDefault="00AA204C" w:rsidP="00AA204C">
      <w:pPr>
        <w:spacing w:after="0" w:line="240" w:lineRule="auto"/>
        <w:rPr>
          <w:rFonts w:ascii="Arial" w:eastAsia="Times New Roman" w:hAnsi="Arial" w:cs="Arial"/>
          <w:color w:val="0E101A"/>
          <w:lang w:val="es-ES"/>
        </w:rPr>
      </w:pPr>
    </w:p>
    <w:p w14:paraId="2D149416" w14:textId="77777777" w:rsidR="00AA204C" w:rsidRPr="007F3A64" w:rsidRDefault="00AA204C" w:rsidP="00AA204C">
      <w:pPr>
        <w:spacing w:after="0" w:line="240" w:lineRule="auto"/>
        <w:rPr>
          <w:rFonts w:ascii="Arial" w:eastAsia="Times New Roman" w:hAnsi="Arial" w:cs="Arial"/>
          <w:color w:val="0E101A"/>
          <w:lang w:val="es-ES"/>
        </w:rPr>
      </w:pPr>
    </w:p>
    <w:p w14:paraId="6CBBB567" w14:textId="6F4CCB2B" w:rsidR="00AA204C" w:rsidRPr="007F3A64" w:rsidRDefault="00AA204C" w:rsidP="00AA204C">
      <w:pPr>
        <w:spacing w:after="0" w:line="240" w:lineRule="auto"/>
        <w:rPr>
          <w:rFonts w:ascii="Arial" w:eastAsia="Times New Roman" w:hAnsi="Arial" w:cs="Arial"/>
          <w:color w:val="0E101A"/>
          <w:lang w:val="es-ES"/>
        </w:rPr>
      </w:pPr>
      <w:r w:rsidRPr="007F3A64">
        <w:rPr>
          <w:rFonts w:ascii="Arial" w:eastAsia="Times New Roman" w:hAnsi="Arial" w:cs="Arial"/>
          <w:color w:val="0E101A"/>
          <w:lang w:val="es-ES"/>
        </w:rPr>
        <w:lastRenderedPageBreak/>
        <w:t xml:space="preserve">Por si esta actualización centrada en la comunidad fuera poco, ahora también es posible ganar dinero en los modos Partida libre y Especiales, se ha incluido una opción para fijar la cámara al usar la hidrolimpiadora que mejora la accesibilidad y ayuda a evitar la sensación de mareo, y algunos de los niveles más antiguos del juego se han retocado para ponerse a la altura de los más recientes. Consulta todos los contenidos nuevos y mejoras generales en los Dev Logs: </w:t>
      </w:r>
      <w:hyperlink r:id="rId11">
        <w:r w:rsidRPr="007F3A64">
          <w:rPr>
            <w:rFonts w:ascii="Arial" w:eastAsia="Times New Roman" w:hAnsi="Arial" w:cs="Arial"/>
            <w:color w:val="4A6EE0"/>
            <w:u w:val="single"/>
            <w:lang w:val="es-ES"/>
          </w:rPr>
          <w:t>https://steamcommunity.com/app/1290000/allnews/</w:t>
        </w:r>
      </w:hyperlink>
      <w:r w:rsidRPr="007F3A64">
        <w:rPr>
          <w:rFonts w:ascii="Arial" w:eastAsia="Times New Roman" w:hAnsi="Arial" w:cs="Arial"/>
          <w:color w:val="0E101A"/>
          <w:lang w:val="es-ES"/>
        </w:rPr>
        <w:t>  </w:t>
      </w:r>
    </w:p>
    <w:p w14:paraId="5CD609CD" w14:textId="77777777" w:rsidR="0035629C" w:rsidRPr="007F3A64" w:rsidRDefault="0035629C" w:rsidP="00F00694">
      <w:pPr>
        <w:rPr>
          <w:rFonts w:ascii="Arial" w:hAnsi="Arial" w:cs="Arial"/>
          <w:lang w:val="es-ES"/>
        </w:rPr>
      </w:pPr>
    </w:p>
    <w:p w14:paraId="5D4D5F32" w14:textId="724F0740" w:rsidR="00A06FC2" w:rsidRPr="007F3A64" w:rsidRDefault="00F00694" w:rsidP="00F00694">
      <w:pPr>
        <w:rPr>
          <w:rFonts w:ascii="Arial" w:eastAsia="Calibri" w:hAnsi="Arial" w:cs="Arial"/>
          <w:b/>
          <w:sz w:val="18"/>
          <w:szCs w:val="18"/>
          <w:u w:val="single"/>
          <w:lang w:val="es-ES"/>
        </w:rPr>
      </w:pPr>
      <w:r w:rsidRPr="007F3A64">
        <w:rPr>
          <w:rFonts w:ascii="Arial" w:hAnsi="Arial" w:cs="Arial"/>
          <w:i/>
          <w:iCs/>
          <w:lang w:val="es-ES"/>
        </w:rPr>
        <w:t>PowerWash Simulator</w:t>
      </w:r>
      <w:r w:rsidRPr="007F3A64">
        <w:rPr>
          <w:rFonts w:ascii="Arial" w:hAnsi="Arial" w:cs="Arial"/>
          <w:lang w:val="es-ES"/>
        </w:rPr>
        <w:t xml:space="preserve"> está disponible en Steam® en acceso anticipado aquí: </w:t>
      </w:r>
      <w:hyperlink r:id="rId12" w:history="1">
        <w:r w:rsidRPr="007F3A64">
          <w:rPr>
            <w:rStyle w:val="Hyperlink"/>
            <w:rFonts w:ascii="Arial" w:hAnsi="Arial" w:cs="Arial"/>
            <w:lang w:val="es-ES"/>
          </w:rPr>
          <w:t>http://bit.ly/PWSOutNowSteam</w:t>
        </w:r>
      </w:hyperlink>
      <w:r w:rsidRPr="007F3A64">
        <w:rPr>
          <w:rFonts w:ascii="Arial" w:hAnsi="Arial" w:cs="Arial"/>
          <w:lang w:val="es-ES"/>
        </w:rPr>
        <w:t xml:space="preserve"> </w:t>
      </w:r>
    </w:p>
    <w:p w14:paraId="5B217DEC" w14:textId="77777777" w:rsidR="00C13BCA" w:rsidRPr="007F3A64" w:rsidRDefault="00C13BCA" w:rsidP="003272B0">
      <w:pPr>
        <w:rPr>
          <w:rFonts w:ascii="Arial" w:eastAsia="Calibri" w:hAnsi="Arial" w:cs="Arial"/>
          <w:b/>
          <w:sz w:val="18"/>
          <w:szCs w:val="18"/>
          <w:u w:val="single"/>
          <w:lang w:val="es-ES"/>
        </w:rPr>
      </w:pPr>
    </w:p>
    <w:p w14:paraId="3B3F0546" w14:textId="305F8296" w:rsidR="003272B0" w:rsidRPr="007F3A64" w:rsidRDefault="003272B0" w:rsidP="003272B0">
      <w:pPr>
        <w:rPr>
          <w:rFonts w:ascii="Arial" w:eastAsia="Calibri" w:hAnsi="Arial" w:cs="Arial"/>
          <w:b/>
          <w:sz w:val="18"/>
          <w:szCs w:val="18"/>
          <w:u w:val="single"/>
          <w:lang w:val="es-ES"/>
        </w:rPr>
      </w:pPr>
      <w:r w:rsidRPr="007F3A64">
        <w:rPr>
          <w:rFonts w:ascii="Arial" w:eastAsia="Times New Roman" w:hAnsi="Arial" w:cs="Times New Roman"/>
          <w:b/>
          <w:bCs/>
          <w:sz w:val="18"/>
          <w:szCs w:val="18"/>
          <w:u w:val="single"/>
          <w:lang w:val="es-ES"/>
        </w:rPr>
        <w:t>Contacto para la prensa (Futurlab)</w:t>
      </w:r>
      <w:r w:rsidRPr="007F3A64">
        <w:rPr>
          <w:rFonts w:ascii="Arial" w:eastAsia="Times New Roman" w:hAnsi="Arial" w:cs="Times New Roman"/>
          <w:b/>
          <w:bCs/>
          <w:sz w:val="18"/>
          <w:szCs w:val="18"/>
          <w:lang w:val="es-ES"/>
        </w:rPr>
        <w:t xml:space="preserve">: </w:t>
      </w:r>
      <w:hyperlink r:id="rId13" w:history="1">
        <w:r w:rsidRPr="007F3A64">
          <w:rPr>
            <w:rFonts w:ascii="Calibri" w:eastAsia="Times New Roman" w:hAnsi="Calibri" w:cs="Times New Roman"/>
            <w:color w:val="0000FF"/>
            <w:u w:val="single"/>
            <w:lang w:val="es-ES"/>
          </w:rPr>
          <w:t>press@futurlab.co.uk</w:t>
        </w:r>
      </w:hyperlink>
    </w:p>
    <w:p w14:paraId="2CE7706D" w14:textId="588E73B5" w:rsidR="003272B0" w:rsidRPr="007F3A64" w:rsidRDefault="003272B0" w:rsidP="003272B0">
      <w:pPr>
        <w:rPr>
          <w:rFonts w:ascii="Arial" w:eastAsia="Calibri" w:hAnsi="Arial" w:cs="Arial"/>
          <w:b/>
          <w:sz w:val="18"/>
          <w:szCs w:val="18"/>
          <w:u w:val="single"/>
          <w:lang w:val="es-ES"/>
        </w:rPr>
      </w:pPr>
      <w:r w:rsidRPr="007F3A64">
        <w:rPr>
          <w:rFonts w:ascii="Arial" w:eastAsia="Calibri" w:hAnsi="Arial" w:cs="Times New Roman"/>
          <w:b/>
          <w:bCs/>
          <w:sz w:val="18"/>
          <w:szCs w:val="18"/>
          <w:u w:val="single"/>
          <w:lang w:val="es-ES"/>
        </w:rPr>
        <w:t>Contacto para la prensa (Square Enix Collective)</w:t>
      </w:r>
      <w:r w:rsidRPr="007F3A64">
        <w:rPr>
          <w:rFonts w:ascii="Arial" w:eastAsia="Calibri" w:hAnsi="Arial" w:cs="Times New Roman"/>
          <w:b/>
          <w:bCs/>
          <w:sz w:val="18"/>
          <w:szCs w:val="18"/>
          <w:lang w:val="es-ES"/>
        </w:rPr>
        <w:t>:</w:t>
      </w:r>
      <w:r w:rsidRPr="007F3A64">
        <w:rPr>
          <w:rFonts w:ascii="Arial" w:eastAsia="Calibri" w:hAnsi="Arial" w:cs="Times New Roman"/>
          <w:sz w:val="18"/>
          <w:szCs w:val="18"/>
          <w:lang w:val="es-ES"/>
        </w:rPr>
        <w:t xml:space="preserve"> </w:t>
      </w:r>
      <w:hyperlink r:id="rId14" w:history="1">
        <w:r w:rsidRPr="007F3A64">
          <w:rPr>
            <w:rFonts w:ascii="Calibri" w:eastAsia="Calibri" w:hAnsi="Calibri" w:cs="Times New Roman"/>
            <w:color w:val="0000FF"/>
            <w:u w:val="single"/>
            <w:lang w:val="es-ES"/>
          </w:rPr>
          <w:t>collective-pr@eu.square-enix.com</w:t>
        </w:r>
      </w:hyperlink>
    </w:p>
    <w:p w14:paraId="45D0C4E9" w14:textId="5A9D7A63" w:rsidR="003272B0" w:rsidRPr="007F3A64" w:rsidRDefault="003272B0" w:rsidP="003272B0">
      <w:pPr>
        <w:rPr>
          <w:rFonts w:ascii="Arial" w:eastAsia="Calibri" w:hAnsi="Arial" w:cs="Arial"/>
          <w:sz w:val="18"/>
          <w:szCs w:val="18"/>
          <w:lang w:val="es-ES"/>
        </w:rPr>
      </w:pPr>
      <w:r w:rsidRPr="007F3A64">
        <w:rPr>
          <w:rFonts w:ascii="Arial" w:eastAsia="Calibri" w:hAnsi="Arial" w:cs="Arial"/>
          <w:b/>
          <w:bCs/>
          <w:sz w:val="18"/>
          <w:szCs w:val="18"/>
          <w:u w:val="single"/>
          <w:lang w:val="es-ES"/>
        </w:rPr>
        <w:t>Enlaces relacionados:</w:t>
      </w:r>
    </w:p>
    <w:p w14:paraId="751F0B23" w14:textId="105F5D3D" w:rsidR="003272B0" w:rsidRPr="007F3A64" w:rsidRDefault="00D30D25" w:rsidP="003272B0">
      <w:pPr>
        <w:spacing w:line="240" w:lineRule="auto"/>
        <w:rPr>
          <w:rFonts w:ascii="Arial" w:eastAsia="Calibri" w:hAnsi="Arial" w:cs="Arial"/>
          <w:b/>
          <w:sz w:val="20"/>
          <w:szCs w:val="20"/>
          <w:lang w:val="es-ES"/>
        </w:rPr>
      </w:pPr>
      <w:r w:rsidRPr="007F3A64">
        <w:rPr>
          <w:rFonts w:ascii="Arial" w:eastAsia="Calibri" w:hAnsi="Arial" w:cs="Arial"/>
          <w:b/>
          <w:bCs/>
          <w:sz w:val="20"/>
          <w:szCs w:val="20"/>
          <w:lang w:val="es-ES"/>
        </w:rPr>
        <w:t xml:space="preserve">Tráiler del modo cooperativo de PowerWash Simulator: </w:t>
      </w:r>
      <w:hyperlink r:id="rId15" w:history="1">
        <w:r w:rsidRPr="007F3A64">
          <w:rPr>
            <w:rStyle w:val="Hyperlink"/>
            <w:rFonts w:ascii="Arial" w:eastAsia="Calibri" w:hAnsi="Arial" w:cs="Arial"/>
            <w:sz w:val="20"/>
            <w:szCs w:val="20"/>
            <w:lang w:val="es-ES"/>
          </w:rPr>
          <w:t>https://bit.ly/PWSCo-OpTrailer</w:t>
        </w:r>
      </w:hyperlink>
      <w:r w:rsidRPr="007F3A64">
        <w:rPr>
          <w:rFonts w:ascii="Arial" w:eastAsia="Calibri" w:hAnsi="Arial" w:cs="Arial"/>
          <w:b/>
          <w:bCs/>
          <w:sz w:val="20"/>
          <w:szCs w:val="20"/>
          <w:lang w:val="es-ES"/>
        </w:rPr>
        <w:t xml:space="preserve"> </w:t>
      </w:r>
      <w:r w:rsidRPr="007F3A64">
        <w:rPr>
          <w:rFonts w:ascii="Arial" w:eastAsia="Calibri" w:hAnsi="Arial" w:cs="Arial"/>
          <w:sz w:val="20"/>
          <w:szCs w:val="20"/>
          <w:highlight w:val="yellow"/>
          <w:lang w:val="es-ES"/>
        </w:rPr>
        <w:br/>
      </w:r>
      <w:r w:rsidRPr="007F3A64">
        <w:rPr>
          <w:rFonts w:ascii="Arial" w:eastAsia="Calibri" w:hAnsi="Arial" w:cs="Arial"/>
          <w:b/>
          <w:bCs/>
          <w:sz w:val="20"/>
          <w:szCs w:val="20"/>
          <w:lang w:val="es-ES"/>
        </w:rPr>
        <w:t xml:space="preserve">Recursos para la prensa: </w:t>
      </w:r>
      <w:hyperlink r:id="rId16" w:history="1">
        <w:r w:rsidRPr="007F3A64">
          <w:rPr>
            <w:rStyle w:val="Hyperlink"/>
            <w:rFonts w:ascii="Arial" w:eastAsia="Calibri" w:hAnsi="Arial" w:cs="Arial"/>
            <w:sz w:val="20"/>
            <w:szCs w:val="20"/>
            <w:lang w:val="es-ES"/>
          </w:rPr>
          <w:t>https://bit.ly/PWSEA09</w:t>
        </w:r>
      </w:hyperlink>
      <w:r w:rsidRPr="007F3A64">
        <w:rPr>
          <w:rFonts w:ascii="Arial" w:eastAsia="Calibri" w:hAnsi="Arial" w:cs="Arial"/>
          <w:b/>
          <w:bCs/>
          <w:sz w:val="20"/>
          <w:szCs w:val="20"/>
          <w:lang w:val="es-ES"/>
        </w:rPr>
        <w:t xml:space="preserve"> </w:t>
      </w:r>
      <w:r w:rsidRPr="007F3A64">
        <w:rPr>
          <w:rFonts w:ascii="Arial" w:eastAsia="Calibri" w:hAnsi="Arial" w:cs="Arial"/>
          <w:sz w:val="20"/>
          <w:szCs w:val="20"/>
          <w:lang w:val="es-ES"/>
        </w:rPr>
        <w:br/>
      </w:r>
      <w:r w:rsidRPr="007F3A64">
        <w:rPr>
          <w:rFonts w:ascii="Arial" w:eastAsia="Calibri" w:hAnsi="Arial" w:cs="Arial"/>
          <w:b/>
          <w:bCs/>
          <w:sz w:val="20"/>
          <w:szCs w:val="20"/>
          <w:lang w:val="es-ES"/>
        </w:rPr>
        <w:t xml:space="preserve">Página web oficial: </w:t>
      </w:r>
      <w:hyperlink r:id="rId17" w:history="1">
        <w:r w:rsidRPr="007F3A64">
          <w:rPr>
            <w:rStyle w:val="Hyperlink"/>
            <w:rFonts w:ascii="Arial" w:eastAsia="Calibri" w:hAnsi="Arial" w:cs="Arial"/>
            <w:sz w:val="20"/>
            <w:szCs w:val="20"/>
            <w:lang w:val="es-ES"/>
          </w:rPr>
          <w:t>https://futurlab.co.uk/game/powerwash-simulator-2/</w:t>
        </w:r>
      </w:hyperlink>
      <w:r w:rsidRPr="007F3A64">
        <w:rPr>
          <w:rFonts w:ascii="Arial" w:eastAsia="Calibri" w:hAnsi="Arial" w:cs="Arial"/>
          <w:color w:val="0000FF"/>
          <w:sz w:val="20"/>
          <w:szCs w:val="20"/>
          <w:u w:val="single"/>
          <w:lang w:val="es-ES"/>
        </w:rPr>
        <w:t xml:space="preserve"> </w:t>
      </w:r>
      <w:r w:rsidRPr="007F3A64">
        <w:rPr>
          <w:rFonts w:ascii="Arial" w:eastAsia="Calibri" w:hAnsi="Arial" w:cs="Arial"/>
          <w:color w:val="0000FF"/>
          <w:sz w:val="20"/>
          <w:szCs w:val="20"/>
          <w:lang w:val="es-ES"/>
        </w:rPr>
        <w:br/>
      </w:r>
      <w:r w:rsidRPr="007F3A64">
        <w:rPr>
          <w:rFonts w:ascii="Arial" w:eastAsia="Calibri" w:hAnsi="Arial" w:cs="Arial"/>
          <w:b/>
          <w:bCs/>
          <w:sz w:val="20"/>
          <w:szCs w:val="20"/>
          <w:lang w:val="es-ES"/>
        </w:rPr>
        <w:t>Acceso anticipado en Steam:</w:t>
      </w:r>
      <w:r w:rsidRPr="007F3A64">
        <w:rPr>
          <w:rFonts w:ascii="Arial" w:eastAsia="Calibri" w:hAnsi="Arial" w:cs="Arial"/>
          <w:sz w:val="20"/>
          <w:szCs w:val="20"/>
          <w:lang w:val="es-ES"/>
        </w:rPr>
        <w:t xml:space="preserve"> </w:t>
      </w:r>
      <w:hyperlink r:id="rId18" w:history="1">
        <w:r w:rsidRPr="007F3A64">
          <w:rPr>
            <w:rFonts w:ascii="Arial" w:eastAsia="Calibri" w:hAnsi="Arial" w:cs="Arial"/>
            <w:color w:val="0000FF"/>
            <w:sz w:val="20"/>
            <w:szCs w:val="20"/>
            <w:u w:val="single"/>
            <w:lang w:val="es-ES"/>
          </w:rPr>
          <w:t>http://bit.ly/PWSOutNowSteam</w:t>
        </w:r>
      </w:hyperlink>
      <w:r w:rsidRPr="007F3A64">
        <w:rPr>
          <w:rFonts w:ascii="Arial" w:eastAsia="Calibri" w:hAnsi="Arial" w:cs="Arial"/>
          <w:color w:val="0000FF"/>
          <w:sz w:val="20"/>
          <w:szCs w:val="20"/>
          <w:lang w:val="es-ES"/>
        </w:rPr>
        <w:t xml:space="preserve"> </w:t>
      </w:r>
      <w:r w:rsidRPr="007F3A64">
        <w:rPr>
          <w:rFonts w:ascii="Arial" w:eastAsia="Calibri" w:hAnsi="Arial" w:cs="Arial"/>
          <w:sz w:val="20"/>
          <w:szCs w:val="20"/>
          <w:lang w:val="es-ES"/>
        </w:rPr>
        <w:br/>
      </w:r>
      <w:r w:rsidRPr="007F3A64">
        <w:rPr>
          <w:rFonts w:ascii="Arial" w:eastAsia="Calibri" w:hAnsi="Arial" w:cs="Arial"/>
          <w:b/>
          <w:bCs/>
          <w:sz w:val="20"/>
          <w:szCs w:val="20"/>
          <w:lang w:val="es-ES"/>
        </w:rPr>
        <w:t xml:space="preserve">Twitter: </w:t>
      </w:r>
      <w:hyperlink r:id="rId19" w:history="1">
        <w:r w:rsidRPr="007F3A64">
          <w:rPr>
            <w:rFonts w:ascii="Arial" w:eastAsia="Calibri" w:hAnsi="Arial" w:cs="Arial"/>
            <w:color w:val="0000FF"/>
            <w:sz w:val="20"/>
            <w:szCs w:val="20"/>
            <w:u w:val="single"/>
            <w:lang w:val="es-ES"/>
          </w:rPr>
          <w:t>@PowerWashSim</w:t>
        </w:r>
      </w:hyperlink>
      <w:r w:rsidRPr="007F3A64">
        <w:rPr>
          <w:rFonts w:ascii="Arial" w:eastAsia="Calibri" w:hAnsi="Arial" w:cs="Arial"/>
          <w:color w:val="0000FF"/>
          <w:sz w:val="20"/>
          <w:szCs w:val="20"/>
          <w:u w:val="single"/>
          <w:lang w:val="es-ES"/>
        </w:rPr>
        <w:t xml:space="preserve"> </w:t>
      </w:r>
      <w:r w:rsidRPr="007F3A64">
        <w:rPr>
          <w:rFonts w:ascii="Arial" w:eastAsia="Calibri" w:hAnsi="Arial" w:cs="Arial"/>
          <w:color w:val="0000FF"/>
          <w:sz w:val="20"/>
          <w:szCs w:val="20"/>
          <w:lang w:val="es-ES"/>
        </w:rPr>
        <w:br/>
      </w:r>
      <w:r w:rsidRPr="007F3A64">
        <w:rPr>
          <w:rFonts w:ascii="Arial" w:eastAsia="Calibri" w:hAnsi="Arial" w:cs="Arial"/>
          <w:b/>
          <w:bCs/>
          <w:sz w:val="20"/>
          <w:szCs w:val="20"/>
          <w:lang w:val="es-ES"/>
        </w:rPr>
        <w:t>Discord:</w:t>
      </w:r>
      <w:r w:rsidRPr="007F3A64">
        <w:rPr>
          <w:rFonts w:ascii="Arial" w:eastAsia="Calibri" w:hAnsi="Arial" w:cs="Arial"/>
          <w:color w:val="0000FF"/>
          <w:sz w:val="20"/>
          <w:szCs w:val="20"/>
          <w:lang w:val="es-ES"/>
        </w:rPr>
        <w:t xml:space="preserve"> </w:t>
      </w:r>
      <w:hyperlink r:id="rId20" w:history="1">
        <w:r w:rsidRPr="007F3A64">
          <w:rPr>
            <w:rFonts w:ascii="Arial" w:eastAsia="Calibri" w:hAnsi="Arial" w:cs="Arial"/>
            <w:color w:val="0000FF"/>
            <w:sz w:val="20"/>
            <w:szCs w:val="20"/>
            <w:u w:val="single"/>
            <w:lang w:val="es-ES"/>
          </w:rPr>
          <w:t>https://bit.ly/JoinPWSDiscord</w:t>
        </w:r>
      </w:hyperlink>
      <w:r w:rsidRPr="007F3A64">
        <w:rPr>
          <w:rFonts w:ascii="Arial" w:eastAsia="Calibri" w:hAnsi="Arial" w:cs="Arial"/>
          <w:color w:val="0000FF"/>
          <w:sz w:val="20"/>
          <w:szCs w:val="20"/>
          <w:u w:val="single"/>
          <w:lang w:val="es-ES"/>
        </w:rPr>
        <w:t xml:space="preserve"> </w:t>
      </w:r>
      <w:r w:rsidRPr="007F3A64">
        <w:rPr>
          <w:rFonts w:ascii="Arial" w:eastAsia="Calibri" w:hAnsi="Arial" w:cs="Arial"/>
          <w:color w:val="0000FF"/>
          <w:sz w:val="20"/>
          <w:szCs w:val="20"/>
          <w:lang w:val="es-ES"/>
        </w:rPr>
        <w:br/>
      </w:r>
      <w:r w:rsidRPr="007F3A64">
        <w:rPr>
          <w:rFonts w:ascii="Arial" w:eastAsia="Calibri" w:hAnsi="Arial" w:cs="Arial"/>
          <w:b/>
          <w:bCs/>
          <w:sz w:val="20"/>
          <w:szCs w:val="20"/>
          <w:lang w:val="es-ES"/>
        </w:rPr>
        <w:t xml:space="preserve">TikTok: </w:t>
      </w:r>
      <w:hyperlink r:id="rId21" w:history="1">
        <w:r w:rsidRPr="007F3A64">
          <w:rPr>
            <w:rStyle w:val="Hyperlink"/>
            <w:rFonts w:ascii="Arial" w:eastAsia="Calibri" w:hAnsi="Arial" w:cs="Arial"/>
            <w:sz w:val="20"/>
            <w:szCs w:val="20"/>
            <w:lang w:val="es-ES"/>
          </w:rPr>
          <w:t>@powerwashsim</w:t>
        </w:r>
      </w:hyperlink>
      <w:r w:rsidRPr="007F3A64">
        <w:rPr>
          <w:rFonts w:ascii="Arial" w:eastAsia="Calibri" w:hAnsi="Arial" w:cs="Arial"/>
          <w:sz w:val="20"/>
          <w:szCs w:val="20"/>
          <w:lang w:val="es-ES"/>
        </w:rPr>
        <w:br/>
      </w:r>
      <w:r w:rsidRPr="007F3A64">
        <w:rPr>
          <w:rFonts w:ascii="Arial" w:eastAsia="Calibri" w:hAnsi="Arial" w:cs="Arial"/>
          <w:b/>
          <w:bCs/>
          <w:sz w:val="20"/>
          <w:szCs w:val="20"/>
          <w:lang w:val="es-ES"/>
        </w:rPr>
        <w:t xml:space="preserve">YouTube: </w:t>
      </w:r>
      <w:hyperlink r:id="rId22" w:history="1">
        <w:r w:rsidRPr="007F3A64">
          <w:rPr>
            <w:rFonts w:ascii="Arial" w:eastAsia="Calibri" w:hAnsi="Arial" w:cs="Arial"/>
            <w:color w:val="0000FF"/>
            <w:sz w:val="20"/>
            <w:szCs w:val="20"/>
            <w:u w:val="single"/>
            <w:lang w:val="es-ES"/>
          </w:rPr>
          <w:t>http://bit.ly/FuturLabYT</w:t>
        </w:r>
      </w:hyperlink>
      <w:r w:rsidRPr="007F3A64">
        <w:rPr>
          <w:rFonts w:ascii="Arial" w:eastAsia="Calibri" w:hAnsi="Arial" w:cs="Arial"/>
          <w:color w:val="0000FF"/>
          <w:sz w:val="20"/>
          <w:szCs w:val="20"/>
          <w:lang w:val="es-ES"/>
        </w:rPr>
        <w:t xml:space="preserve"> </w:t>
      </w:r>
      <w:r w:rsidRPr="007F3A64">
        <w:rPr>
          <w:rFonts w:ascii="Arial" w:eastAsia="Calibri" w:hAnsi="Arial" w:cs="Arial"/>
          <w:sz w:val="20"/>
          <w:szCs w:val="20"/>
          <w:lang w:val="es-ES"/>
        </w:rPr>
        <w:br/>
      </w:r>
      <w:r w:rsidRPr="007F3A64">
        <w:rPr>
          <w:rFonts w:ascii="Arial" w:eastAsia="Calibri" w:hAnsi="Arial" w:cs="Arial"/>
          <w:b/>
          <w:bCs/>
          <w:sz w:val="20"/>
          <w:szCs w:val="20"/>
          <w:lang w:val="es-ES"/>
        </w:rPr>
        <w:t xml:space="preserve">Instagram: </w:t>
      </w:r>
      <w:hyperlink r:id="rId23" w:history="1">
        <w:r w:rsidRPr="007F3A64">
          <w:rPr>
            <w:rFonts w:ascii="Arial" w:eastAsia="Calibri" w:hAnsi="Arial" w:cs="Arial"/>
            <w:color w:val="0000FF"/>
            <w:sz w:val="20"/>
            <w:szCs w:val="20"/>
            <w:u w:val="single"/>
            <w:lang w:val="es-ES"/>
          </w:rPr>
          <w:t>https://www.instagram.com/powerwashsim/</w:t>
        </w:r>
      </w:hyperlink>
      <w:r w:rsidRPr="007F3A64">
        <w:rPr>
          <w:rFonts w:ascii="Arial" w:eastAsia="Calibri" w:hAnsi="Arial" w:cs="Arial"/>
          <w:color w:val="0000FF"/>
          <w:sz w:val="20"/>
          <w:szCs w:val="20"/>
          <w:u w:val="single"/>
          <w:lang w:val="es-ES"/>
        </w:rPr>
        <w:t xml:space="preserve"> </w:t>
      </w:r>
      <w:r w:rsidRPr="007F3A64">
        <w:rPr>
          <w:rFonts w:ascii="Arial" w:eastAsia="Calibri" w:hAnsi="Arial" w:cs="Arial"/>
          <w:color w:val="0000FF"/>
          <w:sz w:val="20"/>
          <w:szCs w:val="20"/>
          <w:lang w:val="es-ES"/>
        </w:rPr>
        <w:br/>
      </w:r>
    </w:p>
    <w:p w14:paraId="7B62A700" w14:textId="77777777" w:rsidR="00491A56" w:rsidRPr="007F3A64" w:rsidRDefault="00491A56" w:rsidP="00491A56">
      <w:pPr>
        <w:spacing w:after="0" w:line="240" w:lineRule="auto"/>
        <w:jc w:val="both"/>
        <w:rPr>
          <w:rFonts w:ascii="Arial" w:eastAsia="Calibri" w:hAnsi="Arial" w:cs="Arial"/>
          <w:b/>
          <w:bCs/>
          <w:i/>
          <w:iCs/>
          <w:sz w:val="18"/>
          <w:szCs w:val="18"/>
          <w:u w:val="single"/>
          <w:lang w:val="es-ES"/>
        </w:rPr>
      </w:pPr>
      <w:r w:rsidRPr="007F3A64">
        <w:rPr>
          <w:rFonts w:ascii="Arial" w:eastAsia="Calibri" w:hAnsi="Arial" w:cs="Arial"/>
          <w:b/>
          <w:bCs/>
          <w:i/>
          <w:iCs/>
          <w:sz w:val="18"/>
          <w:szCs w:val="18"/>
          <w:u w:val="single"/>
          <w:lang w:val="es-ES"/>
        </w:rPr>
        <w:t>Sobre FuturLab</w:t>
      </w:r>
    </w:p>
    <w:p w14:paraId="12ADAF07" w14:textId="77777777" w:rsidR="00491A56" w:rsidRPr="007F3A64" w:rsidRDefault="00491A56" w:rsidP="00491A56">
      <w:pPr>
        <w:spacing w:after="0" w:line="240" w:lineRule="auto"/>
        <w:jc w:val="both"/>
        <w:rPr>
          <w:rFonts w:ascii="Arial" w:eastAsia="Calibri" w:hAnsi="Arial" w:cs="Arial"/>
          <w:sz w:val="18"/>
          <w:szCs w:val="18"/>
          <w:lang w:val="es-ES"/>
        </w:rPr>
      </w:pPr>
      <w:r w:rsidRPr="007F3A64">
        <w:rPr>
          <w:rFonts w:ascii="Arial" w:eastAsia="Calibri" w:hAnsi="Arial" w:cs="Arial"/>
          <w:sz w:val="18"/>
          <w:szCs w:val="18"/>
          <w:lang w:val="es-ES"/>
        </w:rPr>
        <w:t>FuturLab es un premiado estudio de videojuegos indie con sede en Brighton (Reino Unido). FuturLab lleva desde 2003 desarrollando y publicando juegos inolvidables para PC y consolas. El estudio es conocido por Velocity 2X, Tiny Trax, Mini-Mech Mayhem y Peaky Blinders: Mastermind, y ahora mismo está trabajando en el esperadísimo PowerWash Simulator.</w:t>
      </w:r>
    </w:p>
    <w:p w14:paraId="2C20551E" w14:textId="77777777" w:rsidR="00491A56" w:rsidRPr="007F3A64" w:rsidRDefault="00491A56" w:rsidP="00491A56">
      <w:pPr>
        <w:spacing w:after="0" w:line="240" w:lineRule="auto"/>
        <w:jc w:val="both"/>
        <w:rPr>
          <w:rFonts w:ascii="Arial" w:eastAsia="Calibri" w:hAnsi="Arial" w:cs="Arial"/>
          <w:sz w:val="18"/>
          <w:szCs w:val="18"/>
          <w:lang w:val="es-ES"/>
        </w:rPr>
      </w:pPr>
    </w:p>
    <w:p w14:paraId="6F6E34DD" w14:textId="77777777" w:rsidR="00491A56" w:rsidRPr="007F3A64" w:rsidRDefault="00491A56" w:rsidP="00491A56">
      <w:pPr>
        <w:spacing w:after="0" w:line="240" w:lineRule="auto"/>
        <w:jc w:val="both"/>
        <w:rPr>
          <w:rFonts w:ascii="Arial" w:eastAsia="Calibri" w:hAnsi="Arial" w:cs="Arial"/>
          <w:b/>
          <w:bCs/>
          <w:i/>
          <w:iCs/>
          <w:sz w:val="18"/>
          <w:szCs w:val="18"/>
          <w:u w:val="single"/>
          <w:lang w:val="es-ES"/>
        </w:rPr>
      </w:pPr>
      <w:r w:rsidRPr="007F3A64">
        <w:rPr>
          <w:rFonts w:ascii="Arial" w:eastAsia="Calibri" w:hAnsi="Arial" w:cs="Arial"/>
          <w:b/>
          <w:bCs/>
          <w:i/>
          <w:iCs/>
          <w:sz w:val="18"/>
          <w:szCs w:val="18"/>
          <w:u w:val="single"/>
          <w:lang w:val="es-ES"/>
        </w:rPr>
        <w:t>Sobre Square Enix Collective</w:t>
      </w:r>
    </w:p>
    <w:p w14:paraId="71EF01BC" w14:textId="77777777" w:rsidR="00491A56" w:rsidRPr="007F3A64" w:rsidRDefault="00491A56" w:rsidP="00491A56">
      <w:pPr>
        <w:jc w:val="both"/>
        <w:rPr>
          <w:rFonts w:ascii="Arial" w:hAnsi="Arial" w:cs="Arial"/>
          <w:sz w:val="18"/>
          <w:szCs w:val="18"/>
          <w:lang w:val="es-ES"/>
        </w:rPr>
      </w:pPr>
      <w:r w:rsidRPr="007F3A64">
        <w:rPr>
          <w:rFonts w:ascii="Arial" w:hAnsi="Arial" w:cs="Arial"/>
          <w:sz w:val="18"/>
          <w:szCs w:val="18"/>
          <w:lang w:val="es-ES"/>
        </w:rPr>
        <w:t>Square Enix Collective® es una división de Square Enix Ltd. El programa Collective se lanzó en 2014 con el objetivo de prestar apoyo a los desarrolladores indie para hacerse oír entre la comunidad con cientos de propuestas para juegos, y ha ayudado a los equipos a recaudar más de 1,2 millones de dólares a través de campañas de Kickstarter. Collective ha publicado y distribuido una gran variedad de títulos indie desde abril de 2016 y sigue buscando nuevos proyectos y equipos de gran talento por todo el mundo con los que colaborar, ya sea ofreciendo apoyo para publicar un desarrollo que ya está financiado o para invertir en la creación de un juego.</w:t>
      </w:r>
    </w:p>
    <w:p w14:paraId="79228872" w14:textId="77777777" w:rsidR="00491A56" w:rsidRPr="007F3A64" w:rsidRDefault="00491A56" w:rsidP="00491A56">
      <w:pPr>
        <w:spacing w:after="0" w:line="240" w:lineRule="auto"/>
        <w:jc w:val="both"/>
        <w:rPr>
          <w:rFonts w:ascii="Arial" w:eastAsia="Calibri" w:hAnsi="Arial" w:cs="Arial"/>
          <w:b/>
          <w:bCs/>
          <w:i/>
          <w:iCs/>
          <w:sz w:val="18"/>
          <w:szCs w:val="18"/>
          <w:u w:val="single"/>
          <w:lang w:val="es-ES"/>
        </w:rPr>
      </w:pPr>
    </w:p>
    <w:p w14:paraId="3CD9870F" w14:textId="77777777" w:rsidR="00491A56" w:rsidRPr="007F3A64" w:rsidRDefault="00491A56" w:rsidP="00491A56">
      <w:pPr>
        <w:spacing w:after="0" w:line="240" w:lineRule="auto"/>
        <w:jc w:val="both"/>
        <w:rPr>
          <w:rFonts w:ascii="Arial" w:eastAsia="Calibri" w:hAnsi="Arial" w:cs="Arial"/>
          <w:b/>
          <w:bCs/>
          <w:i/>
          <w:iCs/>
          <w:sz w:val="18"/>
          <w:szCs w:val="18"/>
          <w:u w:val="single"/>
          <w:lang w:val="es-ES"/>
        </w:rPr>
      </w:pPr>
      <w:r w:rsidRPr="007F3A64">
        <w:rPr>
          <w:rFonts w:ascii="Arial" w:eastAsia="Calibri" w:hAnsi="Arial" w:cs="Arial"/>
          <w:b/>
          <w:bCs/>
          <w:i/>
          <w:iCs/>
          <w:sz w:val="18"/>
          <w:szCs w:val="18"/>
          <w:u w:val="single"/>
          <w:lang w:val="es-ES"/>
        </w:rPr>
        <w:t>Sobre Square Enix Ltd.</w:t>
      </w:r>
    </w:p>
    <w:p w14:paraId="001F17DB" w14:textId="482373C6" w:rsidR="00491A56" w:rsidRPr="007F3A64" w:rsidRDefault="00491A56" w:rsidP="00491A56">
      <w:pPr>
        <w:spacing w:after="0" w:line="240" w:lineRule="auto"/>
        <w:jc w:val="both"/>
        <w:rPr>
          <w:rFonts w:ascii="Arial" w:eastAsia="Calibri" w:hAnsi="Arial" w:cs="Arial"/>
          <w:sz w:val="18"/>
          <w:szCs w:val="18"/>
          <w:lang w:val="es-ES"/>
        </w:rPr>
      </w:pPr>
      <w:r w:rsidRPr="007F3A64">
        <w:rPr>
          <w:rFonts w:ascii="Arial" w:eastAsia="Calibri" w:hAnsi="Arial" w:cs="Arial"/>
          <w:sz w:val="18"/>
          <w:szCs w:val="18"/>
          <w:lang w:val="es-ES"/>
        </w:rPr>
        <w:t>Square Enix Ltd. desarrolla, publica, distribuye y licencia contenido de entretenimiento de las marcas SQUARE ENIX®, EIDOS® y TAITO® en Europa y otros territorios PAL como parte del grupo empresarial de Square Enix. Square Enix Ltd. también tiene una red global de estudios de desarrollo líderes, como Crystal Dynamics® y Eidos Montréal®. El grupo empresarial de Square Enix cuenta con una valiosa cartera de propiedad intelectual que incluye: FINAL FANTASY®, que ha vendido más de 168 millones de unidades en todo el mundo; DRAGON QUEST®, que ha vendido más de 88 millones de unidades en todo el mundo; TOMB RAIDER®, que ha vendido más de 88 millones de unidades en todo el mundo; y el clásico SPACE INVADERS®. Square Enix Ltd. es una filial de propiedad total de Square Enix Holdings Co., Ltd con sede en Londres.</w:t>
      </w:r>
    </w:p>
    <w:p w14:paraId="43E2D206" w14:textId="77777777" w:rsidR="00491A56" w:rsidRPr="007F3A64" w:rsidRDefault="00491A56" w:rsidP="00491A56">
      <w:pPr>
        <w:spacing w:after="0" w:line="240" w:lineRule="auto"/>
        <w:jc w:val="both"/>
        <w:rPr>
          <w:rFonts w:ascii="Arial" w:eastAsia="Calibri" w:hAnsi="Arial" w:cs="Arial"/>
          <w:sz w:val="18"/>
          <w:szCs w:val="18"/>
          <w:lang w:val="es-ES"/>
        </w:rPr>
      </w:pPr>
    </w:p>
    <w:p w14:paraId="6FA00320" w14:textId="5D52C31A" w:rsidR="00491A56" w:rsidRPr="007F3A64" w:rsidRDefault="00491A56" w:rsidP="00491A56">
      <w:pPr>
        <w:spacing w:after="0" w:line="240" w:lineRule="auto"/>
        <w:rPr>
          <w:rFonts w:ascii="Arial" w:eastAsia="MS Mincho" w:hAnsi="Arial" w:cs="Arial"/>
          <w:sz w:val="18"/>
          <w:szCs w:val="18"/>
          <w:lang w:val="es-ES"/>
        </w:rPr>
      </w:pPr>
      <w:r w:rsidRPr="007F3A64">
        <w:rPr>
          <w:rFonts w:ascii="Arial" w:hAnsi="Arial" w:cs="Arial"/>
          <w:color w:val="000000"/>
          <w:sz w:val="18"/>
          <w:szCs w:val="18"/>
          <w:lang w:val="es-ES"/>
        </w:rPr>
        <w:t xml:space="preserve">Más información sobre Square Enix Ltd. en </w:t>
      </w:r>
      <w:hyperlink r:id="rId24" w:history="1">
        <w:r w:rsidRPr="007F3A64">
          <w:rPr>
            <w:rStyle w:val="Hyperlink"/>
            <w:rFonts w:ascii="Arial" w:hAnsi="Arial" w:cs="Arial"/>
            <w:sz w:val="18"/>
            <w:szCs w:val="18"/>
            <w:lang w:val="es-ES"/>
          </w:rPr>
          <w:t>https://square-enix-games.com</w:t>
        </w:r>
      </w:hyperlink>
      <w:r w:rsidRPr="007F3A64">
        <w:rPr>
          <w:rFonts w:ascii="Arial" w:hAnsi="Arial" w:cs="Arial"/>
          <w:sz w:val="18"/>
          <w:szCs w:val="18"/>
          <w:lang w:val="es-ES"/>
        </w:rPr>
        <w:t>.</w:t>
      </w:r>
    </w:p>
    <w:p w14:paraId="68A4CDC5" w14:textId="77777777" w:rsidR="00491A56" w:rsidRPr="007F3A64" w:rsidRDefault="00491A56" w:rsidP="00491A56">
      <w:pPr>
        <w:pBdr>
          <w:bottom w:val="single" w:sz="4" w:space="1" w:color="auto"/>
        </w:pBdr>
        <w:spacing w:after="0" w:line="240" w:lineRule="auto"/>
        <w:jc w:val="center"/>
        <w:rPr>
          <w:rFonts w:ascii="Arial" w:eastAsia="Cambria" w:hAnsi="Arial" w:cs="Arial"/>
          <w:sz w:val="12"/>
          <w:szCs w:val="18"/>
          <w:lang w:val="es-ES"/>
        </w:rPr>
      </w:pPr>
      <w:r w:rsidRPr="007F3A64">
        <w:rPr>
          <w:rFonts w:ascii="Arial" w:hAnsi="Arial" w:cs="Arial"/>
          <w:sz w:val="20"/>
          <w:szCs w:val="20"/>
          <w:lang w:val="es-ES"/>
        </w:rPr>
        <w:t>##</w:t>
      </w:r>
    </w:p>
    <w:p w14:paraId="1576F52E" w14:textId="04204F15" w:rsidR="00491A56" w:rsidRPr="007F3A64" w:rsidRDefault="00D757A6" w:rsidP="00491A56">
      <w:pPr>
        <w:jc w:val="both"/>
        <w:rPr>
          <w:rFonts w:ascii="Arial" w:hAnsi="Arial" w:cs="Arial"/>
          <w:sz w:val="16"/>
          <w:szCs w:val="16"/>
          <w:lang w:val="es-ES"/>
        </w:rPr>
      </w:pPr>
      <w:r w:rsidRPr="007F3A64">
        <w:rPr>
          <w:rFonts w:ascii="Arial" w:hAnsi="Arial" w:cs="Arial"/>
          <w:sz w:val="16"/>
          <w:szCs w:val="16"/>
          <w:lang w:val="es-ES"/>
        </w:rPr>
        <w:t xml:space="preserve">POWERWASH SIMULATOR, 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p>
    <w:p w14:paraId="435668C7" w14:textId="28140D00" w:rsidR="0059779B" w:rsidRPr="007F3A64" w:rsidRDefault="0059779B" w:rsidP="001743BB">
      <w:pPr>
        <w:spacing w:after="0" w:line="240" w:lineRule="auto"/>
        <w:jc w:val="both"/>
        <w:rPr>
          <w:rFonts w:ascii="Arial" w:eastAsia="Calibri" w:hAnsi="Arial" w:cs="Arial"/>
          <w:sz w:val="18"/>
          <w:szCs w:val="18"/>
          <w:lang w:val="es-ES"/>
        </w:rPr>
      </w:pPr>
    </w:p>
    <w:sectPr w:rsidR="0059779B" w:rsidRPr="007F3A64">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DE05" w14:textId="77777777" w:rsidR="00AC4094" w:rsidRDefault="00AC4094" w:rsidP="00EE0AB7">
      <w:pPr>
        <w:spacing w:after="0" w:line="240" w:lineRule="auto"/>
      </w:pPr>
      <w:r>
        <w:separator/>
      </w:r>
    </w:p>
  </w:endnote>
  <w:endnote w:type="continuationSeparator" w:id="0">
    <w:p w14:paraId="6AD3E6E0" w14:textId="77777777" w:rsidR="00AC4094" w:rsidRDefault="00AC4094" w:rsidP="00EE0AB7">
      <w:pPr>
        <w:spacing w:after="0" w:line="240" w:lineRule="auto"/>
      </w:pPr>
      <w:r>
        <w:continuationSeparator/>
      </w:r>
    </w:p>
  </w:endnote>
  <w:endnote w:type="continuationNotice" w:id="1">
    <w:p w14:paraId="4BA531D8" w14:textId="77777777" w:rsidR="00AC4094" w:rsidRDefault="00AC4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8DAF" w14:textId="77777777" w:rsidR="007F3A64" w:rsidRDefault="007F3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F716" w14:textId="77777777" w:rsidR="007F3A64" w:rsidRDefault="007F3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B741" w14:textId="77777777" w:rsidR="007F3A64" w:rsidRDefault="007F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AD27" w14:textId="77777777" w:rsidR="00AC4094" w:rsidRDefault="00AC4094" w:rsidP="00EE0AB7">
      <w:pPr>
        <w:spacing w:after="0" w:line="240" w:lineRule="auto"/>
      </w:pPr>
      <w:r>
        <w:separator/>
      </w:r>
    </w:p>
  </w:footnote>
  <w:footnote w:type="continuationSeparator" w:id="0">
    <w:p w14:paraId="4F476673" w14:textId="77777777" w:rsidR="00AC4094" w:rsidRDefault="00AC4094" w:rsidP="00EE0AB7">
      <w:pPr>
        <w:spacing w:after="0" w:line="240" w:lineRule="auto"/>
      </w:pPr>
      <w:r>
        <w:continuationSeparator/>
      </w:r>
    </w:p>
  </w:footnote>
  <w:footnote w:type="continuationNotice" w:id="1">
    <w:p w14:paraId="7E789471" w14:textId="77777777" w:rsidR="00AC4094" w:rsidRDefault="00AC40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1007" w14:textId="77777777" w:rsidR="007F3A64" w:rsidRDefault="007F3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lang w:val="es"/>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116" w14:textId="77777777" w:rsidR="007F3A64" w:rsidRDefault="007F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81108"/>
    <w:multiLevelType w:val="hybridMultilevel"/>
    <w:tmpl w:val="066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980554">
    <w:abstractNumId w:val="0"/>
  </w:num>
  <w:num w:numId="2" w16cid:durableId="138144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0EE4"/>
    <w:rsid w:val="00014794"/>
    <w:rsid w:val="00014978"/>
    <w:rsid w:val="0001657D"/>
    <w:rsid w:val="00033EDC"/>
    <w:rsid w:val="00042C7D"/>
    <w:rsid w:val="000451B4"/>
    <w:rsid w:val="0005144A"/>
    <w:rsid w:val="00061122"/>
    <w:rsid w:val="0006184F"/>
    <w:rsid w:val="0007489B"/>
    <w:rsid w:val="00081649"/>
    <w:rsid w:val="000816AB"/>
    <w:rsid w:val="00085754"/>
    <w:rsid w:val="0009550C"/>
    <w:rsid w:val="0009603B"/>
    <w:rsid w:val="0009765A"/>
    <w:rsid w:val="000A0355"/>
    <w:rsid w:val="000A109C"/>
    <w:rsid w:val="000A1172"/>
    <w:rsid w:val="000A15B1"/>
    <w:rsid w:val="000A5732"/>
    <w:rsid w:val="000B32EF"/>
    <w:rsid w:val="000B6F6A"/>
    <w:rsid w:val="000B7710"/>
    <w:rsid w:val="000C1C4D"/>
    <w:rsid w:val="000D1CDA"/>
    <w:rsid w:val="000D1F24"/>
    <w:rsid w:val="000D7401"/>
    <w:rsid w:val="000D7C80"/>
    <w:rsid w:val="000E02CB"/>
    <w:rsid w:val="000E70B0"/>
    <w:rsid w:val="000E756F"/>
    <w:rsid w:val="001039AE"/>
    <w:rsid w:val="00113FA9"/>
    <w:rsid w:val="0011502B"/>
    <w:rsid w:val="0011781D"/>
    <w:rsid w:val="00117E83"/>
    <w:rsid w:val="00130FD2"/>
    <w:rsid w:val="00135642"/>
    <w:rsid w:val="00136C38"/>
    <w:rsid w:val="0014251E"/>
    <w:rsid w:val="00153B6D"/>
    <w:rsid w:val="00160BE2"/>
    <w:rsid w:val="00161E93"/>
    <w:rsid w:val="00163402"/>
    <w:rsid w:val="00165E3C"/>
    <w:rsid w:val="00167921"/>
    <w:rsid w:val="00173DC4"/>
    <w:rsid w:val="001743BB"/>
    <w:rsid w:val="00176233"/>
    <w:rsid w:val="001847C7"/>
    <w:rsid w:val="00184828"/>
    <w:rsid w:val="00191A8E"/>
    <w:rsid w:val="0019347F"/>
    <w:rsid w:val="001A3EB1"/>
    <w:rsid w:val="001A5DCD"/>
    <w:rsid w:val="001A7495"/>
    <w:rsid w:val="001B010F"/>
    <w:rsid w:val="001B5055"/>
    <w:rsid w:val="001C1246"/>
    <w:rsid w:val="001C138C"/>
    <w:rsid w:val="001C2462"/>
    <w:rsid w:val="001D2957"/>
    <w:rsid w:val="001D587F"/>
    <w:rsid w:val="001D67A4"/>
    <w:rsid w:val="001E01B2"/>
    <w:rsid w:val="001E20E5"/>
    <w:rsid w:val="001E68CD"/>
    <w:rsid w:val="001E7911"/>
    <w:rsid w:val="001E7BB8"/>
    <w:rsid w:val="001F68CD"/>
    <w:rsid w:val="00205D11"/>
    <w:rsid w:val="00206C59"/>
    <w:rsid w:val="00207575"/>
    <w:rsid w:val="002100B6"/>
    <w:rsid w:val="00211248"/>
    <w:rsid w:val="00211E9A"/>
    <w:rsid w:val="0021278D"/>
    <w:rsid w:val="002169B8"/>
    <w:rsid w:val="002203ED"/>
    <w:rsid w:val="002252E9"/>
    <w:rsid w:val="00230763"/>
    <w:rsid w:val="00234654"/>
    <w:rsid w:val="002378DC"/>
    <w:rsid w:val="002410E5"/>
    <w:rsid w:val="002417BB"/>
    <w:rsid w:val="002436D7"/>
    <w:rsid w:val="00251F71"/>
    <w:rsid w:val="002562D6"/>
    <w:rsid w:val="00267FDF"/>
    <w:rsid w:val="00271DB2"/>
    <w:rsid w:val="00273DCA"/>
    <w:rsid w:val="002741D5"/>
    <w:rsid w:val="0028028C"/>
    <w:rsid w:val="00280BA3"/>
    <w:rsid w:val="00282799"/>
    <w:rsid w:val="0028552D"/>
    <w:rsid w:val="0029321C"/>
    <w:rsid w:val="002948AB"/>
    <w:rsid w:val="002A0E4B"/>
    <w:rsid w:val="002A1C52"/>
    <w:rsid w:val="002A3964"/>
    <w:rsid w:val="002A742F"/>
    <w:rsid w:val="002A78A6"/>
    <w:rsid w:val="002B3561"/>
    <w:rsid w:val="002B38F7"/>
    <w:rsid w:val="002B4F07"/>
    <w:rsid w:val="002B51FB"/>
    <w:rsid w:val="002C1EB1"/>
    <w:rsid w:val="002C2635"/>
    <w:rsid w:val="002C5032"/>
    <w:rsid w:val="002D19BB"/>
    <w:rsid w:val="002E06AC"/>
    <w:rsid w:val="002F4247"/>
    <w:rsid w:val="002F6A3C"/>
    <w:rsid w:val="002F7BFE"/>
    <w:rsid w:val="0030261B"/>
    <w:rsid w:val="00307805"/>
    <w:rsid w:val="00310E8E"/>
    <w:rsid w:val="00312303"/>
    <w:rsid w:val="00316001"/>
    <w:rsid w:val="00325116"/>
    <w:rsid w:val="003272B0"/>
    <w:rsid w:val="003277E7"/>
    <w:rsid w:val="00332906"/>
    <w:rsid w:val="00333223"/>
    <w:rsid w:val="003429A7"/>
    <w:rsid w:val="00344E85"/>
    <w:rsid w:val="00347270"/>
    <w:rsid w:val="00350014"/>
    <w:rsid w:val="00352392"/>
    <w:rsid w:val="0035475C"/>
    <w:rsid w:val="00355D7E"/>
    <w:rsid w:val="0035629C"/>
    <w:rsid w:val="00357E7B"/>
    <w:rsid w:val="003601C5"/>
    <w:rsid w:val="003656C8"/>
    <w:rsid w:val="003670B5"/>
    <w:rsid w:val="00367C76"/>
    <w:rsid w:val="00367CB8"/>
    <w:rsid w:val="00381FA2"/>
    <w:rsid w:val="00382B3A"/>
    <w:rsid w:val="00382E20"/>
    <w:rsid w:val="003A0A36"/>
    <w:rsid w:val="003B0481"/>
    <w:rsid w:val="003B0545"/>
    <w:rsid w:val="003B58F3"/>
    <w:rsid w:val="003D033E"/>
    <w:rsid w:val="003D1FF1"/>
    <w:rsid w:val="003D4B9B"/>
    <w:rsid w:val="003D614A"/>
    <w:rsid w:val="003E2B01"/>
    <w:rsid w:val="003E417A"/>
    <w:rsid w:val="003E5C29"/>
    <w:rsid w:val="003F4603"/>
    <w:rsid w:val="003F7132"/>
    <w:rsid w:val="004013AC"/>
    <w:rsid w:val="004067B5"/>
    <w:rsid w:val="004079FB"/>
    <w:rsid w:val="00411048"/>
    <w:rsid w:val="00412027"/>
    <w:rsid w:val="00415691"/>
    <w:rsid w:val="00416893"/>
    <w:rsid w:val="00424CC9"/>
    <w:rsid w:val="00427FA1"/>
    <w:rsid w:val="0043044A"/>
    <w:rsid w:val="00430A33"/>
    <w:rsid w:val="0043319F"/>
    <w:rsid w:val="00435889"/>
    <w:rsid w:val="004359D6"/>
    <w:rsid w:val="00443B5F"/>
    <w:rsid w:val="00446FB7"/>
    <w:rsid w:val="0045343C"/>
    <w:rsid w:val="00462178"/>
    <w:rsid w:val="004623A0"/>
    <w:rsid w:val="0046279C"/>
    <w:rsid w:val="00463314"/>
    <w:rsid w:val="00472A06"/>
    <w:rsid w:val="004750FE"/>
    <w:rsid w:val="00475D72"/>
    <w:rsid w:val="00475E1B"/>
    <w:rsid w:val="00484EC2"/>
    <w:rsid w:val="00485574"/>
    <w:rsid w:val="00491A56"/>
    <w:rsid w:val="00492C43"/>
    <w:rsid w:val="00496131"/>
    <w:rsid w:val="004A6E5F"/>
    <w:rsid w:val="004B2897"/>
    <w:rsid w:val="004C397D"/>
    <w:rsid w:val="004C4EB8"/>
    <w:rsid w:val="004D0A45"/>
    <w:rsid w:val="004E6046"/>
    <w:rsid w:val="004E774E"/>
    <w:rsid w:val="004F3F9E"/>
    <w:rsid w:val="004F5028"/>
    <w:rsid w:val="004F6B10"/>
    <w:rsid w:val="004F6CF3"/>
    <w:rsid w:val="00500A18"/>
    <w:rsid w:val="00501A14"/>
    <w:rsid w:val="00510BDE"/>
    <w:rsid w:val="005134D3"/>
    <w:rsid w:val="005167A6"/>
    <w:rsid w:val="0052091B"/>
    <w:rsid w:val="0052370E"/>
    <w:rsid w:val="0053150B"/>
    <w:rsid w:val="0053159A"/>
    <w:rsid w:val="005416E0"/>
    <w:rsid w:val="005456D1"/>
    <w:rsid w:val="00547250"/>
    <w:rsid w:val="00554968"/>
    <w:rsid w:val="00566403"/>
    <w:rsid w:val="00566EB5"/>
    <w:rsid w:val="00567206"/>
    <w:rsid w:val="00573571"/>
    <w:rsid w:val="005744E2"/>
    <w:rsid w:val="00575DF1"/>
    <w:rsid w:val="00575FD0"/>
    <w:rsid w:val="00580A26"/>
    <w:rsid w:val="00585920"/>
    <w:rsid w:val="00587186"/>
    <w:rsid w:val="00593D0D"/>
    <w:rsid w:val="00594BC8"/>
    <w:rsid w:val="0059779B"/>
    <w:rsid w:val="005A0324"/>
    <w:rsid w:val="005A297A"/>
    <w:rsid w:val="005A3372"/>
    <w:rsid w:val="005A747A"/>
    <w:rsid w:val="005A7BE6"/>
    <w:rsid w:val="005B18A1"/>
    <w:rsid w:val="005B34BD"/>
    <w:rsid w:val="005B6A39"/>
    <w:rsid w:val="005B78B7"/>
    <w:rsid w:val="005C06FC"/>
    <w:rsid w:val="005C20B6"/>
    <w:rsid w:val="005C3601"/>
    <w:rsid w:val="005C440B"/>
    <w:rsid w:val="005C4420"/>
    <w:rsid w:val="005D2EE8"/>
    <w:rsid w:val="005D5897"/>
    <w:rsid w:val="005D65DC"/>
    <w:rsid w:val="005D7E1F"/>
    <w:rsid w:val="005E5BF1"/>
    <w:rsid w:val="005E6C29"/>
    <w:rsid w:val="005E6F05"/>
    <w:rsid w:val="005E7822"/>
    <w:rsid w:val="005F09DE"/>
    <w:rsid w:val="005F2FFD"/>
    <w:rsid w:val="005F7ADE"/>
    <w:rsid w:val="0060220B"/>
    <w:rsid w:val="00605497"/>
    <w:rsid w:val="00606D84"/>
    <w:rsid w:val="00613FC5"/>
    <w:rsid w:val="00615FAC"/>
    <w:rsid w:val="00624DC2"/>
    <w:rsid w:val="00625B97"/>
    <w:rsid w:val="00630BB8"/>
    <w:rsid w:val="00631515"/>
    <w:rsid w:val="00632F2C"/>
    <w:rsid w:val="006466AC"/>
    <w:rsid w:val="006466B9"/>
    <w:rsid w:val="006534CB"/>
    <w:rsid w:val="00657D64"/>
    <w:rsid w:val="0067264B"/>
    <w:rsid w:val="00673499"/>
    <w:rsid w:val="00681620"/>
    <w:rsid w:val="006820CA"/>
    <w:rsid w:val="00682EC9"/>
    <w:rsid w:val="00686EE8"/>
    <w:rsid w:val="00692429"/>
    <w:rsid w:val="006938D7"/>
    <w:rsid w:val="006956DD"/>
    <w:rsid w:val="00696AD9"/>
    <w:rsid w:val="00697ABB"/>
    <w:rsid w:val="006A37E2"/>
    <w:rsid w:val="006B46AB"/>
    <w:rsid w:val="006C3689"/>
    <w:rsid w:val="006C4887"/>
    <w:rsid w:val="006C7554"/>
    <w:rsid w:val="006D0593"/>
    <w:rsid w:val="006D2BEF"/>
    <w:rsid w:val="006E0021"/>
    <w:rsid w:val="006E1B3E"/>
    <w:rsid w:val="006E34D9"/>
    <w:rsid w:val="006E3697"/>
    <w:rsid w:val="006F1E11"/>
    <w:rsid w:val="00700B0C"/>
    <w:rsid w:val="00701E91"/>
    <w:rsid w:val="00702530"/>
    <w:rsid w:val="00703D3D"/>
    <w:rsid w:val="00705D53"/>
    <w:rsid w:val="007322A7"/>
    <w:rsid w:val="007459FF"/>
    <w:rsid w:val="0075286F"/>
    <w:rsid w:val="007543CA"/>
    <w:rsid w:val="00767C67"/>
    <w:rsid w:val="00781174"/>
    <w:rsid w:val="007824FC"/>
    <w:rsid w:val="007836B6"/>
    <w:rsid w:val="00790762"/>
    <w:rsid w:val="007918F3"/>
    <w:rsid w:val="007B1F46"/>
    <w:rsid w:val="007B4850"/>
    <w:rsid w:val="007B6A43"/>
    <w:rsid w:val="007C1A2C"/>
    <w:rsid w:val="007C54FF"/>
    <w:rsid w:val="007D37A7"/>
    <w:rsid w:val="007D655E"/>
    <w:rsid w:val="007E3C75"/>
    <w:rsid w:val="007E7694"/>
    <w:rsid w:val="007F0996"/>
    <w:rsid w:val="007F0FDD"/>
    <w:rsid w:val="007F3A64"/>
    <w:rsid w:val="0080063F"/>
    <w:rsid w:val="00807882"/>
    <w:rsid w:val="00824295"/>
    <w:rsid w:val="0082783F"/>
    <w:rsid w:val="00832A7F"/>
    <w:rsid w:val="008336CA"/>
    <w:rsid w:val="008343DA"/>
    <w:rsid w:val="0083483C"/>
    <w:rsid w:val="00835340"/>
    <w:rsid w:val="008418AA"/>
    <w:rsid w:val="0084330D"/>
    <w:rsid w:val="008440A2"/>
    <w:rsid w:val="00855FDE"/>
    <w:rsid w:val="00857B0E"/>
    <w:rsid w:val="00857F9A"/>
    <w:rsid w:val="008636DC"/>
    <w:rsid w:val="00864FB4"/>
    <w:rsid w:val="00867F92"/>
    <w:rsid w:val="008700A9"/>
    <w:rsid w:val="00872F53"/>
    <w:rsid w:val="00881466"/>
    <w:rsid w:val="00881998"/>
    <w:rsid w:val="00885B3C"/>
    <w:rsid w:val="008A1DDC"/>
    <w:rsid w:val="008A4BE1"/>
    <w:rsid w:val="008B0F91"/>
    <w:rsid w:val="008B12C4"/>
    <w:rsid w:val="008B50C1"/>
    <w:rsid w:val="008B6D8A"/>
    <w:rsid w:val="008B7429"/>
    <w:rsid w:val="008B7F13"/>
    <w:rsid w:val="008B7FC2"/>
    <w:rsid w:val="008C1B45"/>
    <w:rsid w:val="008C58E5"/>
    <w:rsid w:val="008C7264"/>
    <w:rsid w:val="008C7406"/>
    <w:rsid w:val="008D0DC7"/>
    <w:rsid w:val="008D5D04"/>
    <w:rsid w:val="008E1440"/>
    <w:rsid w:val="008F2F87"/>
    <w:rsid w:val="008F58BB"/>
    <w:rsid w:val="00907446"/>
    <w:rsid w:val="009139C4"/>
    <w:rsid w:val="00913C37"/>
    <w:rsid w:val="009140BC"/>
    <w:rsid w:val="00916752"/>
    <w:rsid w:val="00916CAF"/>
    <w:rsid w:val="0091717D"/>
    <w:rsid w:val="00922A94"/>
    <w:rsid w:val="00925F84"/>
    <w:rsid w:val="00927706"/>
    <w:rsid w:val="00927A9E"/>
    <w:rsid w:val="00931292"/>
    <w:rsid w:val="00940D89"/>
    <w:rsid w:val="00941617"/>
    <w:rsid w:val="00947BC2"/>
    <w:rsid w:val="00953B15"/>
    <w:rsid w:val="00964FDE"/>
    <w:rsid w:val="009669B9"/>
    <w:rsid w:val="00973FAF"/>
    <w:rsid w:val="00974F87"/>
    <w:rsid w:val="0099485A"/>
    <w:rsid w:val="0099775D"/>
    <w:rsid w:val="009A1EF7"/>
    <w:rsid w:val="009A629D"/>
    <w:rsid w:val="009B364D"/>
    <w:rsid w:val="009B3BBB"/>
    <w:rsid w:val="009B6ABC"/>
    <w:rsid w:val="009D5186"/>
    <w:rsid w:val="009E3725"/>
    <w:rsid w:val="009E3C39"/>
    <w:rsid w:val="009E4DB4"/>
    <w:rsid w:val="009E6D10"/>
    <w:rsid w:val="009E7406"/>
    <w:rsid w:val="00A012D7"/>
    <w:rsid w:val="00A02D39"/>
    <w:rsid w:val="00A05C05"/>
    <w:rsid w:val="00A06EFB"/>
    <w:rsid w:val="00A06FC2"/>
    <w:rsid w:val="00A13204"/>
    <w:rsid w:val="00A16394"/>
    <w:rsid w:val="00A20263"/>
    <w:rsid w:val="00A3637E"/>
    <w:rsid w:val="00A40132"/>
    <w:rsid w:val="00A4359F"/>
    <w:rsid w:val="00A51828"/>
    <w:rsid w:val="00A55316"/>
    <w:rsid w:val="00A57818"/>
    <w:rsid w:val="00A60816"/>
    <w:rsid w:val="00A62983"/>
    <w:rsid w:val="00A63E4C"/>
    <w:rsid w:val="00A63F42"/>
    <w:rsid w:val="00A64254"/>
    <w:rsid w:val="00A67094"/>
    <w:rsid w:val="00A87E66"/>
    <w:rsid w:val="00A92525"/>
    <w:rsid w:val="00A94808"/>
    <w:rsid w:val="00A95E2F"/>
    <w:rsid w:val="00AA204C"/>
    <w:rsid w:val="00AA51D1"/>
    <w:rsid w:val="00AB09EA"/>
    <w:rsid w:val="00AB09FE"/>
    <w:rsid w:val="00AB216F"/>
    <w:rsid w:val="00AB5518"/>
    <w:rsid w:val="00AC1815"/>
    <w:rsid w:val="00AC220D"/>
    <w:rsid w:val="00AC4094"/>
    <w:rsid w:val="00AC4AA5"/>
    <w:rsid w:val="00AD0E1C"/>
    <w:rsid w:val="00AD296E"/>
    <w:rsid w:val="00AD6354"/>
    <w:rsid w:val="00AD7C13"/>
    <w:rsid w:val="00AD7D0D"/>
    <w:rsid w:val="00AF077C"/>
    <w:rsid w:val="00AF10E1"/>
    <w:rsid w:val="00AF42F9"/>
    <w:rsid w:val="00AF7530"/>
    <w:rsid w:val="00B019A3"/>
    <w:rsid w:val="00B04FCA"/>
    <w:rsid w:val="00B05914"/>
    <w:rsid w:val="00B14673"/>
    <w:rsid w:val="00B427AB"/>
    <w:rsid w:val="00B50EC9"/>
    <w:rsid w:val="00B56C5C"/>
    <w:rsid w:val="00B64154"/>
    <w:rsid w:val="00B67513"/>
    <w:rsid w:val="00B72614"/>
    <w:rsid w:val="00B7453B"/>
    <w:rsid w:val="00B760C5"/>
    <w:rsid w:val="00B7789C"/>
    <w:rsid w:val="00B8242C"/>
    <w:rsid w:val="00B8354C"/>
    <w:rsid w:val="00B939E8"/>
    <w:rsid w:val="00B9461E"/>
    <w:rsid w:val="00B96DCA"/>
    <w:rsid w:val="00BA0412"/>
    <w:rsid w:val="00BA28C2"/>
    <w:rsid w:val="00BA4055"/>
    <w:rsid w:val="00BA4C2B"/>
    <w:rsid w:val="00BB1AA1"/>
    <w:rsid w:val="00BB7139"/>
    <w:rsid w:val="00BC0E9B"/>
    <w:rsid w:val="00BC1390"/>
    <w:rsid w:val="00BC308E"/>
    <w:rsid w:val="00BC32CE"/>
    <w:rsid w:val="00BC5597"/>
    <w:rsid w:val="00BD1BEC"/>
    <w:rsid w:val="00BD3C8F"/>
    <w:rsid w:val="00BD57B3"/>
    <w:rsid w:val="00BE0F38"/>
    <w:rsid w:val="00BE31CC"/>
    <w:rsid w:val="00BE70D3"/>
    <w:rsid w:val="00C0106D"/>
    <w:rsid w:val="00C058BD"/>
    <w:rsid w:val="00C07A96"/>
    <w:rsid w:val="00C13BCA"/>
    <w:rsid w:val="00C15979"/>
    <w:rsid w:val="00C16CC5"/>
    <w:rsid w:val="00C342DC"/>
    <w:rsid w:val="00C50A6B"/>
    <w:rsid w:val="00C61A79"/>
    <w:rsid w:val="00C660BB"/>
    <w:rsid w:val="00C675A3"/>
    <w:rsid w:val="00C70DFB"/>
    <w:rsid w:val="00C742EF"/>
    <w:rsid w:val="00C74E03"/>
    <w:rsid w:val="00C8796F"/>
    <w:rsid w:val="00CA05A8"/>
    <w:rsid w:val="00CA0643"/>
    <w:rsid w:val="00CA66A9"/>
    <w:rsid w:val="00CB330C"/>
    <w:rsid w:val="00CB390D"/>
    <w:rsid w:val="00CB6C9D"/>
    <w:rsid w:val="00CC6F82"/>
    <w:rsid w:val="00CD3B74"/>
    <w:rsid w:val="00CD737A"/>
    <w:rsid w:val="00CE6AC4"/>
    <w:rsid w:val="00CF413F"/>
    <w:rsid w:val="00D04362"/>
    <w:rsid w:val="00D05ED7"/>
    <w:rsid w:val="00D06A65"/>
    <w:rsid w:val="00D10D6A"/>
    <w:rsid w:val="00D13B31"/>
    <w:rsid w:val="00D14E95"/>
    <w:rsid w:val="00D22F9D"/>
    <w:rsid w:val="00D30D25"/>
    <w:rsid w:val="00D35C5A"/>
    <w:rsid w:val="00D36E7E"/>
    <w:rsid w:val="00D42AFD"/>
    <w:rsid w:val="00D42C01"/>
    <w:rsid w:val="00D42D9E"/>
    <w:rsid w:val="00D45224"/>
    <w:rsid w:val="00D46566"/>
    <w:rsid w:val="00D50490"/>
    <w:rsid w:val="00D61D8A"/>
    <w:rsid w:val="00D66648"/>
    <w:rsid w:val="00D71F78"/>
    <w:rsid w:val="00D737F8"/>
    <w:rsid w:val="00D757A6"/>
    <w:rsid w:val="00D76F0A"/>
    <w:rsid w:val="00D7770C"/>
    <w:rsid w:val="00D945F1"/>
    <w:rsid w:val="00D96A81"/>
    <w:rsid w:val="00D9747A"/>
    <w:rsid w:val="00DA1908"/>
    <w:rsid w:val="00DA19A0"/>
    <w:rsid w:val="00DA19FA"/>
    <w:rsid w:val="00DA1F33"/>
    <w:rsid w:val="00DA3182"/>
    <w:rsid w:val="00DA57A8"/>
    <w:rsid w:val="00DB5185"/>
    <w:rsid w:val="00DC0157"/>
    <w:rsid w:val="00DC0E19"/>
    <w:rsid w:val="00DC1C25"/>
    <w:rsid w:val="00DC47F4"/>
    <w:rsid w:val="00DD2952"/>
    <w:rsid w:val="00DE148F"/>
    <w:rsid w:val="00DE4BE2"/>
    <w:rsid w:val="00DF15FC"/>
    <w:rsid w:val="00E0536C"/>
    <w:rsid w:val="00E126E9"/>
    <w:rsid w:val="00E17D80"/>
    <w:rsid w:val="00E2448D"/>
    <w:rsid w:val="00E3115F"/>
    <w:rsid w:val="00E33046"/>
    <w:rsid w:val="00E35CCE"/>
    <w:rsid w:val="00E365F6"/>
    <w:rsid w:val="00E426EE"/>
    <w:rsid w:val="00E4312D"/>
    <w:rsid w:val="00E43FE0"/>
    <w:rsid w:val="00E518A7"/>
    <w:rsid w:val="00E5378F"/>
    <w:rsid w:val="00E61A3F"/>
    <w:rsid w:val="00E6610C"/>
    <w:rsid w:val="00E717E7"/>
    <w:rsid w:val="00E7421F"/>
    <w:rsid w:val="00E8204C"/>
    <w:rsid w:val="00E93687"/>
    <w:rsid w:val="00E94F54"/>
    <w:rsid w:val="00E96A2C"/>
    <w:rsid w:val="00E96D04"/>
    <w:rsid w:val="00EA00B6"/>
    <w:rsid w:val="00EA7A64"/>
    <w:rsid w:val="00EB566F"/>
    <w:rsid w:val="00EC16B3"/>
    <w:rsid w:val="00EC3FCC"/>
    <w:rsid w:val="00EC6C6A"/>
    <w:rsid w:val="00ED5809"/>
    <w:rsid w:val="00EE0AB7"/>
    <w:rsid w:val="00EE21E3"/>
    <w:rsid w:val="00EF187E"/>
    <w:rsid w:val="00EF3830"/>
    <w:rsid w:val="00F00694"/>
    <w:rsid w:val="00F06FAA"/>
    <w:rsid w:val="00F241C9"/>
    <w:rsid w:val="00F3164B"/>
    <w:rsid w:val="00F32454"/>
    <w:rsid w:val="00F33260"/>
    <w:rsid w:val="00F3673F"/>
    <w:rsid w:val="00F4305D"/>
    <w:rsid w:val="00F46A42"/>
    <w:rsid w:val="00F518D3"/>
    <w:rsid w:val="00F53D9B"/>
    <w:rsid w:val="00F57064"/>
    <w:rsid w:val="00F67588"/>
    <w:rsid w:val="00F73825"/>
    <w:rsid w:val="00F74D99"/>
    <w:rsid w:val="00F82457"/>
    <w:rsid w:val="00F90D52"/>
    <w:rsid w:val="00FA4C13"/>
    <w:rsid w:val="00FA5803"/>
    <w:rsid w:val="00FA75F0"/>
    <w:rsid w:val="00FB47AF"/>
    <w:rsid w:val="00FC0825"/>
    <w:rsid w:val="00FC0C96"/>
    <w:rsid w:val="00FC537F"/>
    <w:rsid w:val="00FD0E2D"/>
    <w:rsid w:val="00FD4D3B"/>
    <w:rsid w:val="00FD6FDC"/>
    <w:rsid w:val="00FF460F"/>
    <w:rsid w:val="00FF4B17"/>
    <w:rsid w:val="00FF7AF5"/>
    <w:rsid w:val="019910E6"/>
    <w:rsid w:val="030AEA5D"/>
    <w:rsid w:val="03C1D70F"/>
    <w:rsid w:val="04CCF302"/>
    <w:rsid w:val="0703EC18"/>
    <w:rsid w:val="07AB92C1"/>
    <w:rsid w:val="0A163242"/>
    <w:rsid w:val="0C37EBA7"/>
    <w:rsid w:val="0D274423"/>
    <w:rsid w:val="0E21C560"/>
    <w:rsid w:val="10432EF0"/>
    <w:rsid w:val="1102BAB6"/>
    <w:rsid w:val="11D37B5E"/>
    <w:rsid w:val="128A93E0"/>
    <w:rsid w:val="17E49E91"/>
    <w:rsid w:val="1C5D71AA"/>
    <w:rsid w:val="1C6E4DCB"/>
    <w:rsid w:val="1CFD3974"/>
    <w:rsid w:val="1DA3807A"/>
    <w:rsid w:val="1E01CF7E"/>
    <w:rsid w:val="232DDCFD"/>
    <w:rsid w:val="257F2A47"/>
    <w:rsid w:val="261603E5"/>
    <w:rsid w:val="2B5F86BA"/>
    <w:rsid w:val="2FEA7328"/>
    <w:rsid w:val="31BE963C"/>
    <w:rsid w:val="31EB93BE"/>
    <w:rsid w:val="33C42049"/>
    <w:rsid w:val="34CB9661"/>
    <w:rsid w:val="35259165"/>
    <w:rsid w:val="35796646"/>
    <w:rsid w:val="358F1659"/>
    <w:rsid w:val="3CCEBBBB"/>
    <w:rsid w:val="4155AE0B"/>
    <w:rsid w:val="46619EFD"/>
    <w:rsid w:val="4746F1EE"/>
    <w:rsid w:val="48C75B85"/>
    <w:rsid w:val="48DC2EE7"/>
    <w:rsid w:val="4BBDD0B4"/>
    <w:rsid w:val="4E3ECF62"/>
    <w:rsid w:val="4E518755"/>
    <w:rsid w:val="51A1F56A"/>
    <w:rsid w:val="5216B405"/>
    <w:rsid w:val="52D879A5"/>
    <w:rsid w:val="55D60DD5"/>
    <w:rsid w:val="5A5F27A3"/>
    <w:rsid w:val="5ADFFFB5"/>
    <w:rsid w:val="5B99DF72"/>
    <w:rsid w:val="5CF449A2"/>
    <w:rsid w:val="5EA6FA4C"/>
    <w:rsid w:val="6020D1C2"/>
    <w:rsid w:val="61390D39"/>
    <w:rsid w:val="618297AF"/>
    <w:rsid w:val="61E83178"/>
    <w:rsid w:val="634F221A"/>
    <w:rsid w:val="64A7C412"/>
    <w:rsid w:val="64BED23F"/>
    <w:rsid w:val="660130D7"/>
    <w:rsid w:val="670B3ECC"/>
    <w:rsid w:val="675B6B43"/>
    <w:rsid w:val="696DF44F"/>
    <w:rsid w:val="6CF118E8"/>
    <w:rsid w:val="6D6483D7"/>
    <w:rsid w:val="6E041DA5"/>
    <w:rsid w:val="70D4B671"/>
    <w:rsid w:val="7408CD7C"/>
    <w:rsid w:val="77923F4E"/>
    <w:rsid w:val="7A6996B0"/>
    <w:rsid w:val="7B99CB94"/>
    <w:rsid w:val="7BBFBBA4"/>
    <w:rsid w:val="7BD86EE5"/>
    <w:rsid w:val="7FBDF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8BF52048-2165-40A6-BF2D-D33286C5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unhideWhenUsed/>
    <w:rsid w:val="000E7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756F"/>
    <w:rPr>
      <w:b/>
      <w:bCs/>
    </w:rPr>
  </w:style>
  <w:style w:type="character" w:styleId="Emphasis">
    <w:name w:val="Emphasis"/>
    <w:basedOn w:val="DefaultParagraphFont"/>
    <w:uiPriority w:val="20"/>
    <w:qFormat/>
    <w:rsid w:val="000E756F"/>
    <w:rPr>
      <w:i/>
      <w:iCs/>
    </w:rPr>
  </w:style>
  <w:style w:type="character" w:styleId="Mention">
    <w:name w:val="Mention"/>
    <w:basedOn w:val="DefaultParagraphFont"/>
    <w:uiPriority w:val="99"/>
    <w:unhideWhenUsed/>
    <w:rsid w:val="008336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978">
      <w:bodyDiv w:val="1"/>
      <w:marLeft w:val="0"/>
      <w:marRight w:val="0"/>
      <w:marTop w:val="0"/>
      <w:marBottom w:val="0"/>
      <w:divBdr>
        <w:top w:val="none" w:sz="0" w:space="0" w:color="auto"/>
        <w:left w:val="none" w:sz="0" w:space="0" w:color="auto"/>
        <w:bottom w:val="none" w:sz="0" w:space="0" w:color="auto"/>
        <w:right w:val="none" w:sz="0" w:space="0" w:color="auto"/>
      </w:divBdr>
    </w:div>
    <w:div w:id="1707023397">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futurlab.co.uk" TargetMode="External"/><Relationship Id="rId18" Type="http://schemas.openxmlformats.org/officeDocument/2006/relationships/hyperlink" Target="http://bit.ly/PWSOutNowStea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iktok.com/@powerwashsim" TargetMode="External"/><Relationship Id="rId7" Type="http://schemas.openxmlformats.org/officeDocument/2006/relationships/webSettings" Target="webSettings.xml"/><Relationship Id="rId12" Type="http://schemas.openxmlformats.org/officeDocument/2006/relationships/hyperlink" Target="http://bit.ly/PWSOutNowSteam" TargetMode="External"/><Relationship Id="rId17" Type="http://schemas.openxmlformats.org/officeDocument/2006/relationships/hyperlink" Target="https://futurlab.co.uk/game/powerwash-simulator-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PWSEA09" TargetMode="External"/><Relationship Id="rId20" Type="http://schemas.openxmlformats.org/officeDocument/2006/relationships/hyperlink" Target="https://bit.ly/JoinPWSDiscor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eamcommunity.com/app/1290000/allnews/" TargetMode="External"/><Relationship Id="rId24" Type="http://schemas.openxmlformats.org/officeDocument/2006/relationships/hyperlink" Target="https://square-enix-games.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PWSCo-OpTrailer" TargetMode="External"/><Relationship Id="rId23" Type="http://schemas.openxmlformats.org/officeDocument/2006/relationships/hyperlink" Target="https://www.instagram.com/powerwashsi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witter.com/PowerWashSi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lective-pr@eu.square-enix.com" TargetMode="External"/><Relationship Id="rId22" Type="http://schemas.openxmlformats.org/officeDocument/2006/relationships/hyperlink" Target="http://bit.ly/FuturLabY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D425E-49D9-404B-8124-7A561115F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customXml/itemProps3.xml><?xml version="1.0" encoding="utf-8"?>
<ds:datastoreItem xmlns:ds="http://schemas.openxmlformats.org/officeDocument/2006/customXml" ds:itemID="{156F40A4-DF95-44EA-916A-C0AF8AE66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Links>
    <vt:vector size="90" baseType="variant">
      <vt:variant>
        <vt:i4>3080312</vt:i4>
      </vt:variant>
      <vt:variant>
        <vt:i4>39</vt:i4>
      </vt:variant>
      <vt:variant>
        <vt:i4>0</vt:i4>
      </vt:variant>
      <vt:variant>
        <vt:i4>5</vt:i4>
      </vt:variant>
      <vt:variant>
        <vt:lpwstr>https://square-enix-games.com/</vt:lpwstr>
      </vt:variant>
      <vt:variant>
        <vt:lpwstr/>
      </vt:variant>
      <vt:variant>
        <vt:i4>2752575</vt:i4>
      </vt:variant>
      <vt:variant>
        <vt:i4>36</vt:i4>
      </vt:variant>
      <vt:variant>
        <vt:i4>0</vt:i4>
      </vt:variant>
      <vt:variant>
        <vt:i4>5</vt:i4>
      </vt:variant>
      <vt:variant>
        <vt:lpwstr>https://www.instagram.com/powerwashsim/</vt:lpwstr>
      </vt:variant>
      <vt:variant>
        <vt:lpwstr/>
      </vt:variant>
      <vt:variant>
        <vt:i4>262223</vt:i4>
      </vt:variant>
      <vt:variant>
        <vt:i4>33</vt:i4>
      </vt:variant>
      <vt:variant>
        <vt:i4>0</vt:i4>
      </vt:variant>
      <vt:variant>
        <vt:i4>5</vt:i4>
      </vt:variant>
      <vt:variant>
        <vt:lpwstr>http://bit.ly/FuturLabYT</vt:lpwstr>
      </vt:variant>
      <vt:variant>
        <vt:lpwstr/>
      </vt:variant>
      <vt:variant>
        <vt:i4>6291531</vt:i4>
      </vt:variant>
      <vt:variant>
        <vt:i4>30</vt:i4>
      </vt:variant>
      <vt:variant>
        <vt:i4>0</vt:i4>
      </vt:variant>
      <vt:variant>
        <vt:i4>5</vt:i4>
      </vt:variant>
      <vt:variant>
        <vt:lpwstr>https://www.tiktok.com/@powerwashsim</vt:lpwstr>
      </vt:variant>
      <vt:variant>
        <vt:lpwstr/>
      </vt:variant>
      <vt:variant>
        <vt:i4>5701659</vt:i4>
      </vt:variant>
      <vt:variant>
        <vt:i4>27</vt:i4>
      </vt:variant>
      <vt:variant>
        <vt:i4>0</vt:i4>
      </vt:variant>
      <vt:variant>
        <vt:i4>5</vt:i4>
      </vt:variant>
      <vt:variant>
        <vt:lpwstr>https://bit.ly/JoinPWSDiscord</vt:lpwstr>
      </vt:variant>
      <vt:variant>
        <vt:lpwstr/>
      </vt:variant>
      <vt:variant>
        <vt:i4>589888</vt:i4>
      </vt:variant>
      <vt:variant>
        <vt:i4>24</vt:i4>
      </vt:variant>
      <vt:variant>
        <vt:i4>0</vt:i4>
      </vt:variant>
      <vt:variant>
        <vt:i4>5</vt:i4>
      </vt:variant>
      <vt:variant>
        <vt:lpwstr>https://twitter.com/PowerWashSim</vt:lpwstr>
      </vt:variant>
      <vt:variant>
        <vt:lpwstr/>
      </vt:variant>
      <vt:variant>
        <vt:i4>393293</vt:i4>
      </vt:variant>
      <vt:variant>
        <vt:i4>21</vt:i4>
      </vt:variant>
      <vt:variant>
        <vt:i4>0</vt:i4>
      </vt:variant>
      <vt:variant>
        <vt:i4>5</vt:i4>
      </vt:variant>
      <vt:variant>
        <vt:lpwstr>http://bit.ly/PWSOutNowSteam</vt:lpwstr>
      </vt:variant>
      <vt:variant>
        <vt:lpwstr/>
      </vt:variant>
      <vt:variant>
        <vt:i4>3080292</vt:i4>
      </vt:variant>
      <vt:variant>
        <vt:i4>18</vt:i4>
      </vt:variant>
      <vt:variant>
        <vt:i4>0</vt:i4>
      </vt:variant>
      <vt:variant>
        <vt:i4>5</vt:i4>
      </vt:variant>
      <vt:variant>
        <vt:lpwstr>https://futurlab.co.uk/game/powerwash-simulator-2/</vt:lpwstr>
      </vt:variant>
      <vt:variant>
        <vt:lpwstr/>
      </vt:variant>
      <vt:variant>
        <vt:i4>7602231</vt:i4>
      </vt:variant>
      <vt:variant>
        <vt:i4>15</vt:i4>
      </vt:variant>
      <vt:variant>
        <vt:i4>0</vt:i4>
      </vt:variant>
      <vt:variant>
        <vt:i4>5</vt:i4>
      </vt:variant>
      <vt:variant>
        <vt:lpwstr>https://bit.ly/PWSEA09</vt:lpwstr>
      </vt:variant>
      <vt:variant>
        <vt:lpwstr/>
      </vt:variant>
      <vt:variant>
        <vt:i4>2555938</vt:i4>
      </vt:variant>
      <vt:variant>
        <vt:i4>12</vt:i4>
      </vt:variant>
      <vt:variant>
        <vt:i4>0</vt:i4>
      </vt:variant>
      <vt:variant>
        <vt:i4>5</vt:i4>
      </vt:variant>
      <vt:variant>
        <vt:lpwstr>https://bit.ly/PWSCo-OpTrailer</vt:lpwstr>
      </vt:variant>
      <vt:variant>
        <vt:lpwstr/>
      </vt:variant>
      <vt:variant>
        <vt:i4>2490447</vt:i4>
      </vt:variant>
      <vt:variant>
        <vt:i4>9</vt:i4>
      </vt:variant>
      <vt:variant>
        <vt:i4>0</vt:i4>
      </vt:variant>
      <vt:variant>
        <vt:i4>5</vt:i4>
      </vt:variant>
      <vt:variant>
        <vt:lpwstr>mailto:collective-pr@eu.square-enix.com</vt:lpwstr>
      </vt:variant>
      <vt:variant>
        <vt:lpwstr/>
      </vt:variant>
      <vt:variant>
        <vt:i4>3211336</vt:i4>
      </vt:variant>
      <vt:variant>
        <vt:i4>6</vt:i4>
      </vt:variant>
      <vt:variant>
        <vt:i4>0</vt:i4>
      </vt:variant>
      <vt:variant>
        <vt:i4>5</vt:i4>
      </vt:variant>
      <vt:variant>
        <vt:lpwstr>mailto:press@futurlab.co.uk</vt:lpwstr>
      </vt:variant>
      <vt:variant>
        <vt:lpwstr/>
      </vt:variant>
      <vt:variant>
        <vt:i4>393293</vt:i4>
      </vt:variant>
      <vt:variant>
        <vt:i4>3</vt:i4>
      </vt:variant>
      <vt:variant>
        <vt:i4>0</vt:i4>
      </vt:variant>
      <vt:variant>
        <vt:i4>5</vt:i4>
      </vt:variant>
      <vt:variant>
        <vt:lpwstr>http://bit.ly/PWSOutNowSteam</vt:lpwstr>
      </vt:variant>
      <vt:variant>
        <vt:lpwstr/>
      </vt:variant>
      <vt:variant>
        <vt:i4>6488186</vt:i4>
      </vt:variant>
      <vt:variant>
        <vt:i4>0</vt:i4>
      </vt:variant>
      <vt:variant>
        <vt:i4>0</vt:i4>
      </vt:variant>
      <vt:variant>
        <vt:i4>5</vt:i4>
      </vt:variant>
      <vt:variant>
        <vt:lpwstr>https://steamcommunity.com/app/1290000/allnews/</vt:lpwstr>
      </vt:variant>
      <vt:variant>
        <vt:lpwstr/>
      </vt:variant>
      <vt:variant>
        <vt:i4>1310827</vt:i4>
      </vt:variant>
      <vt:variant>
        <vt:i4>0</vt:i4>
      </vt:variant>
      <vt:variant>
        <vt:i4>0</vt:i4>
      </vt:variant>
      <vt:variant>
        <vt:i4>5</vt:i4>
      </vt:variant>
      <vt:variant>
        <vt:lpwstr>mailto:toby.adam-smith@futurlab.co.uk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2</cp:revision>
  <dcterms:created xsi:type="dcterms:W3CDTF">2022-05-20T10:58:00Z</dcterms:created>
  <dcterms:modified xsi:type="dcterms:W3CDTF">2022-05-20T10:58:00Z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y fmtid="{D5CDD505-2E9C-101B-9397-08002B2CF9AE}" pid="10" name="MediaServiceImageTags">
    <vt:lpwstr/>
  </property>
</Properties>
</file>